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FBB" w:rsidRPr="00146854" w:rsidRDefault="0026468A">
      <w:pPr>
        <w:rPr>
          <w:rFonts w:ascii="Calibri" w:hAnsi="Calibri"/>
          <w:sz w:val="22"/>
          <w:szCs w:val="22"/>
        </w:rPr>
      </w:pPr>
      <w:r>
        <w:rPr>
          <w:rFonts w:ascii="Calibri" w:hAnsi="Calibri"/>
          <w:noProof/>
          <w:sz w:val="22"/>
          <w:szCs w:val="22"/>
        </w:rPr>
        <mc:AlternateContent>
          <mc:Choice Requires="wpg">
            <w:drawing>
              <wp:anchor distT="0" distB="0" distL="114300" distR="114300" simplePos="0" relativeHeight="251657728" behindDoc="0" locked="0" layoutInCell="1" allowOverlap="1">
                <wp:simplePos x="0" y="0"/>
                <wp:positionH relativeFrom="column">
                  <wp:posOffset>-564642</wp:posOffset>
                </wp:positionH>
                <wp:positionV relativeFrom="paragraph">
                  <wp:posOffset>-372745</wp:posOffset>
                </wp:positionV>
                <wp:extent cx="7040880" cy="1381125"/>
                <wp:effectExtent l="0" t="0" r="26670" b="952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40880" cy="1381125"/>
                          <a:chOff x="450" y="285"/>
                          <a:chExt cx="11088" cy="2175"/>
                        </a:xfrm>
                      </wpg:grpSpPr>
                      <wps:wsp>
                        <wps:cNvPr id="2" name="Line 3"/>
                        <wps:cNvCnPr/>
                        <wps:spPr bwMode="auto">
                          <a:xfrm>
                            <a:off x="2610" y="1275"/>
                            <a:ext cx="8928"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3" name="Text Box 4"/>
                        <wps:cNvSpPr txBox="1">
                          <a:spLocks noChangeArrowheads="1"/>
                        </wps:cNvSpPr>
                        <wps:spPr bwMode="auto">
                          <a:xfrm>
                            <a:off x="2745" y="795"/>
                            <a:ext cx="5580" cy="5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9303F" w:rsidRPr="008C1C50" w:rsidRDefault="00D9303F" w:rsidP="00E76293">
                              <w:pPr>
                                <w:widowControl w:val="0"/>
                                <w:rPr>
                                  <w:rFonts w:ascii="Trajan Pro" w:hAnsi="Trajan Pro"/>
                                  <w:b/>
                                  <w:spacing w:val="20"/>
                                  <w:sz w:val="32"/>
                                  <w:szCs w:val="32"/>
                                </w:rPr>
                              </w:pPr>
                              <w:r w:rsidRPr="008C1C50">
                                <w:rPr>
                                  <w:rFonts w:ascii="Trajan Pro" w:hAnsi="Trajan Pro"/>
                                  <w:b/>
                                  <w:spacing w:val="20"/>
                                  <w:sz w:val="32"/>
                                  <w:szCs w:val="32"/>
                                </w:rPr>
                                <w:t>C</w:t>
                              </w:r>
                              <w:r w:rsidRPr="008C1C50">
                                <w:rPr>
                                  <w:rFonts w:ascii="Trajan Pro" w:hAnsi="Trajan Pro"/>
                                  <w:b/>
                                  <w:spacing w:val="20"/>
                                  <w:sz w:val="28"/>
                                  <w:szCs w:val="28"/>
                                </w:rPr>
                                <w:t>ITY</w:t>
                              </w:r>
                              <w:r w:rsidRPr="008C1C50">
                                <w:rPr>
                                  <w:rFonts w:ascii="Trajan Pro" w:hAnsi="Trajan Pro"/>
                                  <w:b/>
                                  <w:spacing w:val="20"/>
                                  <w:sz w:val="32"/>
                                  <w:szCs w:val="32"/>
                                </w:rPr>
                                <w:t xml:space="preserve"> </w:t>
                              </w:r>
                              <w:r w:rsidRPr="008C1C50">
                                <w:rPr>
                                  <w:rFonts w:ascii="Trajan Pro" w:hAnsi="Trajan Pro"/>
                                  <w:b/>
                                  <w:spacing w:val="20"/>
                                  <w:sz w:val="28"/>
                                  <w:szCs w:val="28"/>
                                </w:rPr>
                                <w:t>OF</w:t>
                              </w:r>
                              <w:r w:rsidRPr="008C1C50">
                                <w:rPr>
                                  <w:rFonts w:ascii="Trajan Pro" w:hAnsi="Trajan Pro"/>
                                  <w:b/>
                                  <w:spacing w:val="20"/>
                                  <w:sz w:val="32"/>
                                  <w:szCs w:val="32"/>
                                </w:rPr>
                                <w:t xml:space="preserve"> F</w:t>
                              </w:r>
                              <w:r w:rsidRPr="008C1C50">
                                <w:rPr>
                                  <w:rFonts w:ascii="Trajan Pro" w:hAnsi="Trajan Pro"/>
                                  <w:b/>
                                  <w:spacing w:val="20"/>
                                  <w:sz w:val="28"/>
                                  <w:szCs w:val="28"/>
                                </w:rPr>
                                <w:t>RANKLIN</w:t>
                              </w:r>
                            </w:p>
                          </w:txbxContent>
                        </wps:txbx>
                        <wps:bodyPr rot="0" vert="horz" wrap="square" lIns="36576" tIns="36576" rIns="36576" bIns="36576" anchor="t" anchorCtr="0" upright="1">
                          <a:noAutofit/>
                        </wps:bodyPr>
                      </wps:wsp>
                      <wps:wsp>
                        <wps:cNvPr id="4" name="Text Box 5"/>
                        <wps:cNvSpPr txBox="1">
                          <a:spLocks noChangeArrowheads="1"/>
                        </wps:cNvSpPr>
                        <wps:spPr bwMode="auto">
                          <a:xfrm>
                            <a:off x="2745" y="1275"/>
                            <a:ext cx="8733" cy="4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9303F" w:rsidRPr="008C1C50" w:rsidRDefault="00D9303F" w:rsidP="00E76293">
                              <w:pPr>
                                <w:widowControl w:val="0"/>
                                <w:jc w:val="both"/>
                                <w:rPr>
                                  <w:rFonts w:ascii="Trajan Pro" w:hAnsi="Trajan Pro"/>
                                  <w:b/>
                                  <w:sz w:val="18"/>
                                  <w:szCs w:val="18"/>
                                </w:rPr>
                              </w:pPr>
                              <w:r w:rsidRPr="008C1C50">
                                <w:rPr>
                                  <w:rFonts w:ascii="Trajan Pro" w:hAnsi="Trajan Pro"/>
                                  <w:sz w:val="20"/>
                                  <w:szCs w:val="20"/>
                                </w:rPr>
                                <w:t>COMMUNITY DEVELOPMENT DEPARTMENT</w:t>
                              </w:r>
                            </w:p>
                          </w:txbxContent>
                        </wps:txbx>
                        <wps:bodyPr rot="0" vert="horz" wrap="square" lIns="36576" tIns="36576" rIns="36576" bIns="36576" anchor="t" anchorCtr="0" upright="1">
                          <a:noAutofit/>
                        </wps:bodyPr>
                      </wps:wsp>
                      <pic:pic xmlns:pic="http://schemas.openxmlformats.org/drawingml/2006/picture">
                        <pic:nvPicPr>
                          <pic:cNvPr id="5" name="Picture 2" descr="CityofFranklinSeal.jpg"/>
                          <pic:cNvPicPr>
                            <a:picLocks noChangeAspect="1" noChangeArrowheads="1"/>
                          </pic:cNvPicPr>
                        </pic:nvPicPr>
                        <pic:blipFill>
                          <a:blip r:embed="rId8">
                            <a:lum contrast="30000"/>
                            <a:extLst>
                              <a:ext uri="{28A0092B-C50C-407E-A947-70E740481C1C}">
                                <a14:useLocalDpi xmlns:a14="http://schemas.microsoft.com/office/drawing/2010/main" val="0"/>
                              </a:ext>
                            </a:extLst>
                          </a:blip>
                          <a:srcRect/>
                          <a:stretch>
                            <a:fillRect/>
                          </a:stretch>
                        </pic:blipFill>
                        <pic:spPr bwMode="auto">
                          <a:xfrm>
                            <a:off x="450" y="285"/>
                            <a:ext cx="2175" cy="217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4.45pt;margin-top:-29.35pt;width:554.4pt;height:108.75pt;z-index:251657728" coordorigin="450,285" coordsize="11088,217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">
                <v:line id="Line 3" o:spid="_x0000_s1027" style="position:absolute;visibility:visible;mso-wrap-style:square" from="2610,1275" to="11538,1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" strokeweight="1pt">
                  <v:shadow color="#ccc"/>
                </v:line>
                <v:shapetype id="_x0000_t202" coordsize="21600,21600" o:spt="202" path="m,l,21600r21600,l21600,xe">
                  <v:stroke joinstyle="miter"/>
                  <v:path gradientshapeok="t" o:connecttype="rect"/>
                </v:shapetype>
                <v:shape id="Text Box 4" o:spid="_x0000_s1028" type="#_x0000_t202" style="position:absolute;left:2745;top:795;width:55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" filled="f" stroked="f" insetpen="t">
                  <v:textbox inset="2.88pt,2.88pt,2.88pt,2.88pt">
                    <w:txbxContent>
                      <w:p w:rsidR="00D9303F" w:rsidRPr="008C1C50" w:rsidRDefault="00D9303F" w:rsidP="00E76293">
                        <w:pPr>
                          <w:widowControl w:val="0"/>
                          <w:rPr>
                            <w:rFonts w:ascii="Trajan Pro" w:hAnsi="Trajan Pro"/>
                            <w:b/>
                            <w:spacing w:val="20"/>
                            <w:sz w:val="32"/>
                            <w:szCs w:val="32"/>
                          </w:rPr>
                        </w:pPr>
                        <w:r w:rsidRPr="008C1C50">
                          <w:rPr>
                            <w:rFonts w:ascii="Trajan Pro" w:hAnsi="Trajan Pro"/>
                            <w:b/>
                            <w:spacing w:val="20"/>
                            <w:sz w:val="32"/>
                            <w:szCs w:val="32"/>
                          </w:rPr>
                          <w:t>C</w:t>
                        </w:r>
                        <w:r w:rsidRPr="008C1C50">
                          <w:rPr>
                            <w:rFonts w:ascii="Trajan Pro" w:hAnsi="Trajan Pro"/>
                            <w:b/>
                            <w:spacing w:val="20"/>
                            <w:sz w:val="28"/>
                            <w:szCs w:val="28"/>
                          </w:rPr>
                          <w:t>ITY</w:t>
                        </w:r>
                        <w:r w:rsidRPr="008C1C50">
                          <w:rPr>
                            <w:rFonts w:ascii="Trajan Pro" w:hAnsi="Trajan Pro"/>
                            <w:b/>
                            <w:spacing w:val="20"/>
                            <w:sz w:val="32"/>
                            <w:szCs w:val="32"/>
                          </w:rPr>
                          <w:t xml:space="preserve"> </w:t>
                        </w:r>
                        <w:r w:rsidRPr="008C1C50">
                          <w:rPr>
                            <w:rFonts w:ascii="Trajan Pro" w:hAnsi="Trajan Pro"/>
                            <w:b/>
                            <w:spacing w:val="20"/>
                            <w:sz w:val="28"/>
                            <w:szCs w:val="28"/>
                          </w:rPr>
                          <w:t>OF</w:t>
                        </w:r>
                        <w:r w:rsidRPr="008C1C50">
                          <w:rPr>
                            <w:rFonts w:ascii="Trajan Pro" w:hAnsi="Trajan Pro"/>
                            <w:b/>
                            <w:spacing w:val="20"/>
                            <w:sz w:val="32"/>
                            <w:szCs w:val="32"/>
                          </w:rPr>
                          <w:t xml:space="preserve"> F</w:t>
                        </w:r>
                        <w:r w:rsidRPr="008C1C50">
                          <w:rPr>
                            <w:rFonts w:ascii="Trajan Pro" w:hAnsi="Trajan Pro"/>
                            <w:b/>
                            <w:spacing w:val="20"/>
                            <w:sz w:val="28"/>
                            <w:szCs w:val="28"/>
                          </w:rPr>
                          <w:t>RANKLIN</w:t>
                        </w:r>
                      </w:p>
                    </w:txbxContent>
                  </v:textbox>
                </v:shape>
                <v:shape id="Text Box 5" o:spid="_x0000_s1029" type="#_x0000_t202" style="position:absolute;left:2745;top:1275;width:8733;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" filled="f" stroked="f" insetpen="t">
                  <v:textbox inset="2.88pt,2.88pt,2.88pt,2.88pt">
                    <w:txbxContent>
                      <w:p w:rsidR="00D9303F" w:rsidRPr="008C1C50" w:rsidRDefault="00D9303F" w:rsidP="00E76293">
                        <w:pPr>
                          <w:widowControl w:val="0"/>
                          <w:jc w:val="both"/>
                          <w:rPr>
                            <w:rFonts w:ascii="Trajan Pro" w:hAnsi="Trajan Pro"/>
                            <w:b/>
                            <w:sz w:val="18"/>
                            <w:szCs w:val="18"/>
                          </w:rPr>
                        </w:pPr>
                        <w:r w:rsidRPr="008C1C50">
                          <w:rPr>
                            <w:rFonts w:ascii="Trajan Pro" w:hAnsi="Trajan Pro"/>
                            <w:sz w:val="20"/>
                            <w:szCs w:val="20"/>
                          </w:rPr>
                          <w:t>COMMUNITY DEVELOPMENT DEPARTMENT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0" type="#_x0000_t75" alt="CityofFranklinSeal.jpg" style="position:absolute;left:450;top:285;width:2175;height:21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">
                  <v:imagedata r:id="rId9" o:title="CityofFranklinSeal" gain="93623f"/>
                </v:shape>
              </v:group>
            </w:pict>
          </mc:Fallback>
        </mc:AlternateContent>
      </w:r>
      <w:r w:rsidR="00DB3DAF">
        <w:rPr>
          <w:rFonts w:ascii="Calibri" w:hAnsi="Calibri"/>
          <w:sz w:val="22"/>
          <w:szCs w:val="22"/>
        </w:rPr>
        <w:t xml:space="preserve"> </w:t>
      </w:r>
    </w:p>
    <w:p w:rsidR="00326FBB" w:rsidRPr="00146854" w:rsidRDefault="00326FBB">
      <w:pPr>
        <w:rPr>
          <w:rFonts w:ascii="Calibri" w:hAnsi="Calibri"/>
          <w:sz w:val="22"/>
          <w:szCs w:val="22"/>
        </w:rPr>
      </w:pPr>
    </w:p>
    <w:p w:rsidR="00326FBB" w:rsidRPr="00146854" w:rsidRDefault="00326FBB">
      <w:pPr>
        <w:rPr>
          <w:rFonts w:ascii="Calibri" w:hAnsi="Calibri"/>
          <w:sz w:val="22"/>
          <w:szCs w:val="22"/>
        </w:rPr>
      </w:pPr>
    </w:p>
    <w:p w:rsidR="00326FBB" w:rsidRPr="00146854" w:rsidRDefault="00326FBB">
      <w:pPr>
        <w:rPr>
          <w:rFonts w:ascii="Calibri" w:hAnsi="Calibri"/>
          <w:sz w:val="22"/>
          <w:szCs w:val="22"/>
        </w:rPr>
      </w:pPr>
    </w:p>
    <w:p w:rsidR="00326FBB" w:rsidRPr="00146854" w:rsidRDefault="00326FBB">
      <w:pPr>
        <w:jc w:val="center"/>
        <w:rPr>
          <w:rFonts w:ascii="Calibri" w:hAnsi="Calibri"/>
          <w:b/>
          <w:sz w:val="22"/>
          <w:szCs w:val="22"/>
        </w:rPr>
      </w:pPr>
      <w:r w:rsidRPr="00146854">
        <w:rPr>
          <w:rFonts w:ascii="Calibri" w:hAnsi="Calibri"/>
          <w:b/>
          <w:sz w:val="22"/>
          <w:szCs w:val="22"/>
        </w:rPr>
        <w:t>MINUTES</w:t>
      </w:r>
    </w:p>
    <w:p w:rsidR="00326FBB" w:rsidRPr="00146854" w:rsidRDefault="00326FBB">
      <w:pPr>
        <w:jc w:val="center"/>
        <w:rPr>
          <w:rFonts w:ascii="Calibri" w:hAnsi="Calibri"/>
          <w:b/>
          <w:sz w:val="22"/>
          <w:szCs w:val="22"/>
        </w:rPr>
      </w:pPr>
    </w:p>
    <w:p w:rsidR="00326FBB" w:rsidRPr="00146854" w:rsidRDefault="00326FBB">
      <w:pPr>
        <w:jc w:val="center"/>
        <w:rPr>
          <w:rFonts w:ascii="Calibri" w:hAnsi="Calibri"/>
          <w:b/>
          <w:sz w:val="22"/>
          <w:szCs w:val="22"/>
        </w:rPr>
      </w:pPr>
      <w:r w:rsidRPr="00146854">
        <w:rPr>
          <w:rFonts w:ascii="Calibri" w:hAnsi="Calibri"/>
          <w:b/>
          <w:sz w:val="22"/>
          <w:szCs w:val="22"/>
        </w:rPr>
        <w:t>ECONOMIC DEVELOPMENT COMMISSION</w:t>
      </w:r>
      <w:r w:rsidR="009E2D58">
        <w:rPr>
          <w:rFonts w:ascii="Calibri" w:hAnsi="Calibri"/>
          <w:b/>
          <w:sz w:val="22"/>
          <w:szCs w:val="22"/>
        </w:rPr>
        <w:br/>
      </w:r>
      <w:r w:rsidR="00720430">
        <w:rPr>
          <w:rFonts w:ascii="Calibri" w:hAnsi="Calibri"/>
          <w:b/>
          <w:sz w:val="22"/>
          <w:szCs w:val="22"/>
        </w:rPr>
        <w:t xml:space="preserve"> </w:t>
      </w:r>
    </w:p>
    <w:p w:rsidR="0056541A" w:rsidRDefault="001E728A" w:rsidP="0056541A">
      <w:pPr>
        <w:jc w:val="center"/>
        <w:rPr>
          <w:rFonts w:ascii="Calibri" w:hAnsi="Calibri"/>
          <w:b/>
          <w:sz w:val="22"/>
          <w:szCs w:val="22"/>
        </w:rPr>
      </w:pPr>
      <w:r>
        <w:rPr>
          <w:rFonts w:ascii="Calibri" w:hAnsi="Calibri"/>
          <w:b/>
          <w:sz w:val="22"/>
          <w:szCs w:val="22"/>
        </w:rPr>
        <w:t>March</w:t>
      </w:r>
      <w:r w:rsidR="006555E5">
        <w:rPr>
          <w:rFonts w:ascii="Calibri" w:hAnsi="Calibri"/>
          <w:b/>
          <w:sz w:val="22"/>
          <w:szCs w:val="22"/>
        </w:rPr>
        <w:t xml:space="preserve"> </w:t>
      </w:r>
      <w:r w:rsidR="006E7933">
        <w:rPr>
          <w:rFonts w:ascii="Calibri" w:hAnsi="Calibri"/>
          <w:b/>
          <w:sz w:val="22"/>
          <w:szCs w:val="22"/>
        </w:rPr>
        <w:t>1</w:t>
      </w:r>
      <w:r>
        <w:rPr>
          <w:rFonts w:ascii="Calibri" w:hAnsi="Calibri"/>
          <w:b/>
          <w:sz w:val="22"/>
          <w:szCs w:val="22"/>
        </w:rPr>
        <w:t>0</w:t>
      </w:r>
      <w:r w:rsidR="00292BFA">
        <w:rPr>
          <w:rFonts w:ascii="Calibri" w:hAnsi="Calibri"/>
          <w:b/>
          <w:sz w:val="22"/>
          <w:szCs w:val="22"/>
        </w:rPr>
        <w:t>, 20</w:t>
      </w:r>
      <w:r w:rsidR="00910ADE">
        <w:rPr>
          <w:rFonts w:ascii="Calibri" w:hAnsi="Calibri"/>
          <w:b/>
          <w:sz w:val="22"/>
          <w:szCs w:val="22"/>
        </w:rPr>
        <w:t>20</w:t>
      </w:r>
    </w:p>
    <w:p w:rsidR="00326FBB" w:rsidRPr="00146854" w:rsidRDefault="00326FBB">
      <w:pPr>
        <w:rPr>
          <w:rFonts w:ascii="Calibri" w:hAnsi="Calibri"/>
          <w:sz w:val="22"/>
          <w:szCs w:val="22"/>
        </w:rPr>
      </w:pPr>
    </w:p>
    <w:p w:rsidR="00326FBB" w:rsidRPr="00146854" w:rsidRDefault="00326FBB">
      <w:pPr>
        <w:rPr>
          <w:rFonts w:ascii="Calibri" w:hAnsi="Calibri"/>
          <w:b/>
          <w:sz w:val="22"/>
          <w:szCs w:val="22"/>
          <w:u w:val="single"/>
        </w:rPr>
      </w:pPr>
      <w:r w:rsidRPr="00146854">
        <w:rPr>
          <w:rFonts w:ascii="Calibri" w:hAnsi="Calibri"/>
          <w:b/>
          <w:sz w:val="22"/>
          <w:szCs w:val="22"/>
          <w:u w:val="single"/>
        </w:rPr>
        <w:t>Members Present:</w:t>
      </w:r>
    </w:p>
    <w:p w:rsidR="001E728A" w:rsidRDefault="001E728A" w:rsidP="00892FF3">
      <w:pPr>
        <w:rPr>
          <w:rFonts w:ascii="Calibri" w:hAnsi="Calibri"/>
          <w:sz w:val="22"/>
          <w:szCs w:val="22"/>
        </w:rPr>
      </w:pPr>
      <w:r>
        <w:rPr>
          <w:rFonts w:ascii="Calibri" w:hAnsi="Calibri"/>
          <w:sz w:val="22"/>
          <w:szCs w:val="22"/>
        </w:rPr>
        <w:t>Jake Sappenfield</w:t>
      </w:r>
      <w:r>
        <w:rPr>
          <w:rFonts w:ascii="Calibri" w:hAnsi="Calibri"/>
          <w:sz w:val="22"/>
          <w:szCs w:val="22"/>
        </w:rPr>
        <w:tab/>
      </w:r>
      <w:r>
        <w:rPr>
          <w:rFonts w:ascii="Calibri" w:hAnsi="Calibri"/>
          <w:sz w:val="22"/>
          <w:szCs w:val="22"/>
        </w:rPr>
        <w:tab/>
      </w:r>
      <w:r>
        <w:rPr>
          <w:rFonts w:ascii="Calibri" w:hAnsi="Calibri"/>
          <w:sz w:val="22"/>
          <w:szCs w:val="22"/>
        </w:rPr>
        <w:tab/>
        <w:t>President</w:t>
      </w:r>
    </w:p>
    <w:p w:rsidR="00F01884" w:rsidRDefault="00036289" w:rsidP="00892FF3">
      <w:pPr>
        <w:rPr>
          <w:rFonts w:ascii="Calibri" w:hAnsi="Calibri"/>
          <w:sz w:val="22"/>
          <w:szCs w:val="22"/>
        </w:rPr>
      </w:pPr>
      <w:r>
        <w:rPr>
          <w:rFonts w:ascii="Calibri" w:hAnsi="Calibri"/>
          <w:sz w:val="22"/>
          <w:szCs w:val="22"/>
        </w:rPr>
        <w:t>J</w:t>
      </w:r>
      <w:r w:rsidR="00476BA0">
        <w:rPr>
          <w:rFonts w:ascii="Calibri" w:hAnsi="Calibri"/>
          <w:sz w:val="22"/>
          <w:szCs w:val="22"/>
        </w:rPr>
        <w:t>osh DeArmitt</w:t>
      </w:r>
      <w:r w:rsidR="00476BA0">
        <w:rPr>
          <w:rFonts w:ascii="Calibri" w:hAnsi="Calibri"/>
          <w:sz w:val="22"/>
          <w:szCs w:val="22"/>
        </w:rPr>
        <w:tab/>
      </w:r>
      <w:r w:rsidR="00476BA0">
        <w:rPr>
          <w:rFonts w:ascii="Calibri" w:hAnsi="Calibri"/>
          <w:sz w:val="22"/>
          <w:szCs w:val="22"/>
        </w:rPr>
        <w:tab/>
      </w:r>
      <w:r w:rsidR="00476BA0">
        <w:rPr>
          <w:rFonts w:ascii="Calibri" w:hAnsi="Calibri"/>
          <w:sz w:val="22"/>
          <w:szCs w:val="22"/>
        </w:rPr>
        <w:tab/>
      </w:r>
      <w:r w:rsidR="00476BA0">
        <w:rPr>
          <w:rFonts w:ascii="Calibri" w:hAnsi="Calibri"/>
          <w:sz w:val="22"/>
          <w:szCs w:val="22"/>
        </w:rPr>
        <w:tab/>
        <w:t>Vice President</w:t>
      </w:r>
    </w:p>
    <w:p w:rsidR="00CC0305" w:rsidRPr="00123F39" w:rsidRDefault="00CC0305" w:rsidP="00892FF3">
      <w:pPr>
        <w:rPr>
          <w:rFonts w:ascii="Calibri" w:hAnsi="Calibri"/>
          <w:sz w:val="22"/>
          <w:szCs w:val="22"/>
        </w:rPr>
      </w:pPr>
      <w:r>
        <w:rPr>
          <w:rFonts w:ascii="Calibri" w:hAnsi="Calibri"/>
          <w:sz w:val="22"/>
          <w:szCs w:val="22"/>
        </w:rPr>
        <w:t>Lee Hodgen</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Member</w:t>
      </w:r>
    </w:p>
    <w:p w:rsidR="00C60A3F" w:rsidRDefault="001E728A">
      <w:pPr>
        <w:rPr>
          <w:rFonts w:ascii="Calibri" w:hAnsi="Calibri"/>
          <w:sz w:val="22"/>
          <w:szCs w:val="22"/>
        </w:rPr>
      </w:pPr>
      <w:r>
        <w:rPr>
          <w:rFonts w:ascii="Calibri" w:hAnsi="Calibri"/>
          <w:sz w:val="22"/>
          <w:szCs w:val="22"/>
        </w:rPr>
        <w:t>Anne McGuinness</w:t>
      </w:r>
      <w:r>
        <w:rPr>
          <w:rFonts w:ascii="Calibri" w:hAnsi="Calibri"/>
          <w:sz w:val="22"/>
          <w:szCs w:val="22"/>
        </w:rPr>
        <w:tab/>
      </w:r>
      <w:r>
        <w:rPr>
          <w:rFonts w:ascii="Calibri" w:hAnsi="Calibri"/>
          <w:sz w:val="22"/>
          <w:szCs w:val="22"/>
        </w:rPr>
        <w:tab/>
      </w:r>
      <w:r>
        <w:rPr>
          <w:rFonts w:ascii="Calibri" w:hAnsi="Calibri"/>
          <w:sz w:val="22"/>
          <w:szCs w:val="22"/>
        </w:rPr>
        <w:tab/>
        <w:t>Member</w:t>
      </w:r>
    </w:p>
    <w:p w:rsidR="001E728A" w:rsidRPr="00C60A3F" w:rsidRDefault="001E728A">
      <w:pPr>
        <w:rPr>
          <w:rFonts w:ascii="Calibri" w:hAnsi="Calibri"/>
          <w:sz w:val="22"/>
          <w:szCs w:val="22"/>
        </w:rPr>
      </w:pPr>
    </w:p>
    <w:p w:rsidR="00326FBB" w:rsidRPr="00146854" w:rsidRDefault="00326FBB">
      <w:pPr>
        <w:rPr>
          <w:rFonts w:ascii="Calibri" w:hAnsi="Calibri"/>
          <w:b/>
          <w:sz w:val="22"/>
          <w:szCs w:val="22"/>
          <w:u w:val="single"/>
        </w:rPr>
      </w:pPr>
      <w:r w:rsidRPr="00146854">
        <w:rPr>
          <w:rFonts w:ascii="Calibri" w:hAnsi="Calibri"/>
          <w:b/>
          <w:sz w:val="22"/>
          <w:szCs w:val="22"/>
          <w:u w:val="single"/>
        </w:rPr>
        <w:t>Others Present:</w:t>
      </w:r>
    </w:p>
    <w:p w:rsidR="00602C33" w:rsidRDefault="001E728A" w:rsidP="00602C33">
      <w:pPr>
        <w:rPr>
          <w:rFonts w:ascii="Calibri" w:hAnsi="Calibri"/>
          <w:sz w:val="22"/>
          <w:szCs w:val="22"/>
        </w:rPr>
      </w:pPr>
      <w:r>
        <w:rPr>
          <w:rFonts w:ascii="Calibri" w:hAnsi="Calibri"/>
          <w:sz w:val="22"/>
          <w:szCs w:val="22"/>
        </w:rPr>
        <w:t>Dana Monson</w:t>
      </w:r>
      <w:r w:rsidR="00324F23">
        <w:rPr>
          <w:rFonts w:ascii="Calibri" w:hAnsi="Calibri"/>
          <w:sz w:val="22"/>
          <w:szCs w:val="22"/>
        </w:rPr>
        <w:tab/>
      </w:r>
      <w:r w:rsidR="00324F23">
        <w:rPr>
          <w:rFonts w:ascii="Calibri" w:hAnsi="Calibri"/>
          <w:sz w:val="22"/>
          <w:szCs w:val="22"/>
        </w:rPr>
        <w:tab/>
      </w:r>
      <w:r w:rsidR="00324F23">
        <w:rPr>
          <w:rFonts w:ascii="Calibri" w:hAnsi="Calibri"/>
          <w:sz w:val="22"/>
          <w:szCs w:val="22"/>
        </w:rPr>
        <w:tab/>
      </w:r>
      <w:r w:rsidR="00324F23">
        <w:rPr>
          <w:rFonts w:ascii="Calibri" w:hAnsi="Calibri"/>
          <w:sz w:val="22"/>
          <w:szCs w:val="22"/>
        </w:rPr>
        <w:tab/>
        <w:t>Community Development</w:t>
      </w:r>
      <w:r>
        <w:rPr>
          <w:rFonts w:ascii="Calibri" w:hAnsi="Calibri"/>
          <w:sz w:val="22"/>
          <w:szCs w:val="22"/>
        </w:rPr>
        <w:t xml:space="preserve"> Specialist</w:t>
      </w:r>
    </w:p>
    <w:p w:rsidR="0064540A" w:rsidRDefault="0064540A" w:rsidP="00602C33">
      <w:pPr>
        <w:rPr>
          <w:rFonts w:ascii="Calibri" w:hAnsi="Calibri"/>
          <w:sz w:val="22"/>
          <w:szCs w:val="22"/>
        </w:rPr>
      </w:pPr>
      <w:r>
        <w:rPr>
          <w:rFonts w:ascii="Calibri" w:hAnsi="Calibri"/>
          <w:sz w:val="22"/>
          <w:szCs w:val="22"/>
        </w:rPr>
        <w:t>Rob Schafstall</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Legal Counsel</w:t>
      </w:r>
    </w:p>
    <w:p w:rsidR="00DC3119" w:rsidRPr="00146854" w:rsidRDefault="00DC3119" w:rsidP="00602C33">
      <w:pPr>
        <w:rPr>
          <w:rFonts w:ascii="Calibri" w:hAnsi="Calibri"/>
          <w:sz w:val="22"/>
          <w:szCs w:val="22"/>
        </w:rPr>
      </w:pPr>
      <w:r>
        <w:rPr>
          <w:rFonts w:ascii="Calibri" w:hAnsi="Calibri"/>
          <w:sz w:val="22"/>
          <w:szCs w:val="22"/>
        </w:rPr>
        <w:t>Julie Spate</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Recording Secretary</w:t>
      </w:r>
    </w:p>
    <w:p w:rsidR="00602C33" w:rsidRPr="00146854" w:rsidRDefault="00602C33">
      <w:pPr>
        <w:rPr>
          <w:rFonts w:ascii="Calibri" w:hAnsi="Calibri"/>
          <w:sz w:val="22"/>
          <w:szCs w:val="22"/>
        </w:rPr>
      </w:pPr>
    </w:p>
    <w:p w:rsidR="00326FBB" w:rsidRPr="00146854" w:rsidRDefault="00326FBB">
      <w:pPr>
        <w:rPr>
          <w:rFonts w:ascii="Calibri" w:hAnsi="Calibri"/>
          <w:b/>
          <w:sz w:val="22"/>
          <w:szCs w:val="22"/>
          <w:u w:val="single"/>
        </w:rPr>
      </w:pPr>
      <w:r w:rsidRPr="00146854">
        <w:rPr>
          <w:rFonts w:ascii="Calibri" w:hAnsi="Calibri"/>
          <w:b/>
          <w:sz w:val="22"/>
          <w:szCs w:val="22"/>
          <w:u w:val="single"/>
        </w:rPr>
        <w:t>Call to Order:</w:t>
      </w:r>
    </w:p>
    <w:p w:rsidR="00BB7C4A" w:rsidRDefault="00C140DD" w:rsidP="00BB7C4A">
      <w:pPr>
        <w:rPr>
          <w:rFonts w:ascii="Calibri" w:hAnsi="Calibri"/>
          <w:sz w:val="22"/>
          <w:szCs w:val="22"/>
        </w:rPr>
      </w:pPr>
      <w:r>
        <w:rPr>
          <w:rFonts w:ascii="Calibri" w:hAnsi="Calibri"/>
          <w:sz w:val="22"/>
          <w:szCs w:val="22"/>
        </w:rPr>
        <w:t>J</w:t>
      </w:r>
      <w:r w:rsidR="00067805">
        <w:rPr>
          <w:rFonts w:ascii="Calibri" w:hAnsi="Calibri"/>
          <w:sz w:val="22"/>
          <w:szCs w:val="22"/>
        </w:rPr>
        <w:t xml:space="preserve">ake Sappenfield </w:t>
      </w:r>
      <w:r w:rsidR="00326FBB" w:rsidRPr="00146854">
        <w:rPr>
          <w:rFonts w:ascii="Calibri" w:hAnsi="Calibri"/>
          <w:sz w:val="22"/>
          <w:szCs w:val="22"/>
        </w:rPr>
        <w:t>cal</w:t>
      </w:r>
      <w:r w:rsidR="00C36305">
        <w:rPr>
          <w:rFonts w:ascii="Calibri" w:hAnsi="Calibri"/>
          <w:sz w:val="22"/>
          <w:szCs w:val="22"/>
        </w:rPr>
        <w:t>led the meeting to order</w:t>
      </w:r>
      <w:r w:rsidR="00326FBB" w:rsidRPr="00146854">
        <w:rPr>
          <w:rFonts w:ascii="Calibri" w:hAnsi="Calibri"/>
          <w:sz w:val="22"/>
          <w:szCs w:val="22"/>
        </w:rPr>
        <w:t>.</w:t>
      </w:r>
    </w:p>
    <w:p w:rsidR="0087113A" w:rsidRDefault="0087113A" w:rsidP="00BB7C4A">
      <w:pPr>
        <w:rPr>
          <w:rFonts w:ascii="Calibri" w:hAnsi="Calibri"/>
          <w:sz w:val="22"/>
          <w:szCs w:val="22"/>
        </w:rPr>
      </w:pPr>
    </w:p>
    <w:p w:rsidR="001E728A" w:rsidRDefault="001E728A" w:rsidP="00365033">
      <w:pPr>
        <w:rPr>
          <w:rFonts w:ascii="Calibri" w:hAnsi="Calibri"/>
          <w:b/>
          <w:sz w:val="22"/>
          <w:szCs w:val="22"/>
          <w:u w:val="single"/>
        </w:rPr>
      </w:pPr>
      <w:r>
        <w:rPr>
          <w:rFonts w:ascii="Calibri" w:hAnsi="Calibri"/>
          <w:b/>
          <w:sz w:val="22"/>
          <w:szCs w:val="22"/>
          <w:u w:val="single"/>
        </w:rPr>
        <w:t>Roll Call &amp; Determination of a Quorom</w:t>
      </w:r>
    </w:p>
    <w:p w:rsidR="001E728A" w:rsidRDefault="001E728A" w:rsidP="00365033">
      <w:pPr>
        <w:rPr>
          <w:rFonts w:ascii="Calibri" w:hAnsi="Calibri"/>
          <w:sz w:val="22"/>
          <w:szCs w:val="22"/>
        </w:rPr>
      </w:pPr>
      <w:r>
        <w:rPr>
          <w:rFonts w:ascii="Calibri" w:hAnsi="Calibri"/>
          <w:sz w:val="22"/>
          <w:szCs w:val="22"/>
        </w:rPr>
        <w:t>New EDC Member Anne McGuinness</w:t>
      </w:r>
    </w:p>
    <w:p w:rsidR="001E728A" w:rsidRDefault="001E728A" w:rsidP="00365033">
      <w:pPr>
        <w:rPr>
          <w:rFonts w:ascii="Calibri" w:hAnsi="Calibri"/>
          <w:sz w:val="22"/>
          <w:szCs w:val="22"/>
        </w:rPr>
      </w:pPr>
    </w:p>
    <w:p w:rsidR="001E728A" w:rsidRDefault="001E728A" w:rsidP="00365033">
      <w:pPr>
        <w:rPr>
          <w:rFonts w:ascii="Calibri" w:hAnsi="Calibri"/>
          <w:sz w:val="22"/>
          <w:szCs w:val="22"/>
        </w:rPr>
      </w:pPr>
      <w:r>
        <w:rPr>
          <w:rFonts w:ascii="Calibri" w:hAnsi="Calibri"/>
          <w:sz w:val="22"/>
          <w:szCs w:val="22"/>
        </w:rPr>
        <w:t>Officer Election: Secretary</w:t>
      </w:r>
      <w:r w:rsidR="00CD074E">
        <w:rPr>
          <w:rFonts w:ascii="Calibri" w:hAnsi="Calibri"/>
          <w:sz w:val="22"/>
          <w:szCs w:val="22"/>
        </w:rPr>
        <w:t xml:space="preserve"> – Josh DeArmitt nominated Anne McGuinness.  Mr. Sappenfield seconded.  Passed.</w:t>
      </w:r>
    </w:p>
    <w:p w:rsidR="001E728A" w:rsidRPr="001E728A" w:rsidRDefault="001E728A" w:rsidP="00365033">
      <w:pPr>
        <w:rPr>
          <w:rFonts w:ascii="Calibri" w:hAnsi="Calibri"/>
          <w:sz w:val="22"/>
          <w:szCs w:val="22"/>
        </w:rPr>
      </w:pPr>
    </w:p>
    <w:p w:rsidR="006B2C86" w:rsidRDefault="006B2C86" w:rsidP="00365033">
      <w:pPr>
        <w:rPr>
          <w:rFonts w:ascii="Calibri" w:hAnsi="Calibri"/>
          <w:b/>
          <w:sz w:val="22"/>
          <w:szCs w:val="22"/>
          <w:u w:val="single"/>
        </w:rPr>
      </w:pPr>
      <w:r>
        <w:rPr>
          <w:rFonts w:ascii="Calibri" w:hAnsi="Calibri"/>
          <w:b/>
          <w:sz w:val="22"/>
          <w:szCs w:val="22"/>
          <w:u w:val="single"/>
        </w:rPr>
        <w:t>Approval of Minutes</w:t>
      </w:r>
    </w:p>
    <w:p w:rsidR="006B2C86" w:rsidRPr="006B2C86" w:rsidRDefault="00B91BDA" w:rsidP="00365033">
      <w:pPr>
        <w:rPr>
          <w:rFonts w:ascii="Calibri" w:hAnsi="Calibri"/>
          <w:sz w:val="22"/>
          <w:szCs w:val="22"/>
        </w:rPr>
      </w:pPr>
      <w:r>
        <w:rPr>
          <w:rFonts w:ascii="Calibri" w:hAnsi="Calibri"/>
          <w:sz w:val="22"/>
          <w:szCs w:val="22"/>
        </w:rPr>
        <w:t xml:space="preserve">Mr. </w:t>
      </w:r>
      <w:r w:rsidR="001E728A">
        <w:rPr>
          <w:rFonts w:ascii="Calibri" w:hAnsi="Calibri"/>
          <w:sz w:val="22"/>
          <w:szCs w:val="22"/>
        </w:rPr>
        <w:t xml:space="preserve">Sappenfield identified that he did not call the January 14 meeting to order as he was not in attendance.  </w:t>
      </w:r>
      <w:r w:rsidR="004C5E95">
        <w:rPr>
          <w:rFonts w:ascii="Calibri" w:hAnsi="Calibri"/>
          <w:sz w:val="22"/>
          <w:szCs w:val="22"/>
        </w:rPr>
        <w:t>Lee Hodgen</w:t>
      </w:r>
      <w:r w:rsidR="00BE0CC2">
        <w:rPr>
          <w:rFonts w:ascii="Calibri" w:hAnsi="Calibri"/>
          <w:sz w:val="22"/>
          <w:szCs w:val="22"/>
        </w:rPr>
        <w:t xml:space="preserve"> made a motion to approve </w:t>
      </w:r>
      <w:r w:rsidR="00225658">
        <w:rPr>
          <w:rFonts w:ascii="Calibri" w:hAnsi="Calibri"/>
          <w:sz w:val="22"/>
          <w:szCs w:val="22"/>
        </w:rPr>
        <w:t xml:space="preserve">the </w:t>
      </w:r>
      <w:r w:rsidR="001E728A">
        <w:rPr>
          <w:rFonts w:ascii="Calibri" w:hAnsi="Calibri"/>
          <w:sz w:val="22"/>
          <w:szCs w:val="22"/>
        </w:rPr>
        <w:t>January</w:t>
      </w:r>
      <w:r w:rsidR="00E040C0">
        <w:rPr>
          <w:rFonts w:ascii="Calibri" w:hAnsi="Calibri"/>
          <w:sz w:val="22"/>
          <w:szCs w:val="22"/>
        </w:rPr>
        <w:t xml:space="preserve"> 1</w:t>
      </w:r>
      <w:r w:rsidR="001E728A">
        <w:rPr>
          <w:rFonts w:ascii="Calibri" w:hAnsi="Calibri"/>
          <w:sz w:val="22"/>
          <w:szCs w:val="22"/>
        </w:rPr>
        <w:t>4</w:t>
      </w:r>
      <w:r w:rsidR="00D06BC5" w:rsidRPr="00D06BC5">
        <w:rPr>
          <w:rFonts w:ascii="Calibri" w:hAnsi="Calibri"/>
          <w:sz w:val="22"/>
          <w:szCs w:val="22"/>
          <w:vertAlign w:val="superscript"/>
        </w:rPr>
        <w:t>th</w:t>
      </w:r>
      <w:r w:rsidR="00225658">
        <w:rPr>
          <w:rFonts w:ascii="Calibri" w:hAnsi="Calibri"/>
          <w:sz w:val="22"/>
          <w:szCs w:val="22"/>
        </w:rPr>
        <w:t xml:space="preserve"> </w:t>
      </w:r>
      <w:r w:rsidR="00327550">
        <w:rPr>
          <w:rFonts w:ascii="Calibri" w:hAnsi="Calibri"/>
          <w:sz w:val="22"/>
          <w:szCs w:val="22"/>
        </w:rPr>
        <w:t>minutes</w:t>
      </w:r>
      <w:r w:rsidR="001E728A">
        <w:rPr>
          <w:rFonts w:ascii="Calibri" w:hAnsi="Calibri"/>
          <w:sz w:val="22"/>
          <w:szCs w:val="22"/>
        </w:rPr>
        <w:t xml:space="preserve"> as amended</w:t>
      </w:r>
      <w:r w:rsidR="00327550">
        <w:rPr>
          <w:rFonts w:ascii="Calibri" w:hAnsi="Calibri"/>
          <w:sz w:val="22"/>
          <w:szCs w:val="22"/>
        </w:rPr>
        <w:t xml:space="preserve">.  </w:t>
      </w:r>
      <w:r w:rsidR="00CD074E">
        <w:rPr>
          <w:rFonts w:ascii="Calibri" w:hAnsi="Calibri"/>
          <w:sz w:val="22"/>
          <w:szCs w:val="22"/>
        </w:rPr>
        <w:t>Mr. DeArmitt</w:t>
      </w:r>
      <w:r w:rsidR="00293B70">
        <w:rPr>
          <w:rFonts w:ascii="Calibri" w:hAnsi="Calibri"/>
          <w:sz w:val="22"/>
          <w:szCs w:val="22"/>
        </w:rPr>
        <w:t xml:space="preserve"> </w:t>
      </w:r>
      <w:r w:rsidR="00327550">
        <w:rPr>
          <w:rFonts w:ascii="Calibri" w:hAnsi="Calibri"/>
          <w:sz w:val="22"/>
          <w:szCs w:val="22"/>
        </w:rPr>
        <w:t>seconded.  Passed.</w:t>
      </w:r>
    </w:p>
    <w:p w:rsidR="00524C09" w:rsidRDefault="00524C09" w:rsidP="00365033">
      <w:pPr>
        <w:rPr>
          <w:rFonts w:ascii="Calibri" w:hAnsi="Calibri"/>
          <w:b/>
          <w:sz w:val="22"/>
          <w:szCs w:val="22"/>
          <w:u w:val="single"/>
        </w:rPr>
      </w:pPr>
    </w:p>
    <w:p w:rsidR="0048285A" w:rsidRDefault="00DD56AA" w:rsidP="00365033">
      <w:pPr>
        <w:rPr>
          <w:rFonts w:ascii="Calibri" w:hAnsi="Calibri"/>
          <w:b/>
          <w:sz w:val="22"/>
          <w:szCs w:val="22"/>
          <w:u w:val="single"/>
        </w:rPr>
      </w:pPr>
      <w:r>
        <w:rPr>
          <w:rFonts w:ascii="Calibri" w:hAnsi="Calibri"/>
          <w:b/>
          <w:sz w:val="22"/>
          <w:szCs w:val="22"/>
          <w:u w:val="single"/>
        </w:rPr>
        <w:t>New Business</w:t>
      </w:r>
    </w:p>
    <w:p w:rsidR="00910ADE" w:rsidRPr="00CD074E" w:rsidRDefault="00CC0305" w:rsidP="001E728A">
      <w:pPr>
        <w:rPr>
          <w:rFonts w:ascii="Calibri" w:hAnsi="Calibri"/>
          <w:sz w:val="22"/>
          <w:szCs w:val="22"/>
        </w:rPr>
      </w:pPr>
      <w:r>
        <w:rPr>
          <w:rFonts w:ascii="Calibri" w:hAnsi="Calibri"/>
          <w:b/>
          <w:sz w:val="22"/>
          <w:szCs w:val="22"/>
        </w:rPr>
        <w:t>C</w:t>
      </w:r>
      <w:r w:rsidR="00910ADE">
        <w:rPr>
          <w:rFonts w:ascii="Calibri" w:hAnsi="Calibri"/>
          <w:b/>
          <w:sz w:val="22"/>
          <w:szCs w:val="22"/>
        </w:rPr>
        <w:t xml:space="preserve"> 2020-0</w:t>
      </w:r>
      <w:r w:rsidR="001E728A">
        <w:rPr>
          <w:rFonts w:ascii="Calibri" w:hAnsi="Calibri"/>
          <w:b/>
          <w:sz w:val="22"/>
          <w:szCs w:val="22"/>
        </w:rPr>
        <w:t>3</w:t>
      </w:r>
      <w:r w:rsidR="00910ADE">
        <w:rPr>
          <w:rFonts w:ascii="Calibri" w:hAnsi="Calibri"/>
          <w:b/>
          <w:sz w:val="22"/>
          <w:szCs w:val="22"/>
        </w:rPr>
        <w:t xml:space="preserve">: </w:t>
      </w:r>
      <w:r w:rsidR="001E728A">
        <w:rPr>
          <w:rFonts w:ascii="Calibri" w:hAnsi="Calibri"/>
          <w:b/>
          <w:sz w:val="22"/>
          <w:szCs w:val="22"/>
        </w:rPr>
        <w:t>Blue Chip</w:t>
      </w:r>
      <w:r>
        <w:rPr>
          <w:rFonts w:ascii="Calibri" w:hAnsi="Calibri"/>
          <w:b/>
          <w:sz w:val="22"/>
          <w:szCs w:val="22"/>
        </w:rPr>
        <w:t xml:space="preserve"> </w:t>
      </w:r>
      <w:r w:rsidR="00BA44D5">
        <w:rPr>
          <w:rFonts w:ascii="Calibri" w:hAnsi="Calibri"/>
          <w:b/>
          <w:sz w:val="22"/>
          <w:szCs w:val="22"/>
        </w:rPr>
        <w:t>–</w:t>
      </w:r>
      <w:r w:rsidR="00CD074E">
        <w:rPr>
          <w:rFonts w:ascii="Calibri" w:hAnsi="Calibri"/>
          <w:b/>
          <w:sz w:val="22"/>
          <w:szCs w:val="22"/>
        </w:rPr>
        <w:t xml:space="preserve"> </w:t>
      </w:r>
      <w:r w:rsidR="00CD074E">
        <w:rPr>
          <w:rFonts w:ascii="Calibri" w:hAnsi="Calibri"/>
          <w:sz w:val="22"/>
          <w:szCs w:val="22"/>
        </w:rPr>
        <w:t xml:space="preserve">Dana Monson explained this to be the real property numbers </w:t>
      </w:r>
      <w:r w:rsidR="00B91BDA">
        <w:rPr>
          <w:rFonts w:ascii="Calibri" w:hAnsi="Calibri"/>
          <w:sz w:val="22"/>
          <w:szCs w:val="22"/>
        </w:rPr>
        <w:t>for Nitrex as occupants of the Blue Chip building</w:t>
      </w:r>
      <w:r w:rsidR="00CD074E">
        <w:rPr>
          <w:rFonts w:ascii="Calibri" w:hAnsi="Calibri"/>
          <w:sz w:val="22"/>
          <w:szCs w:val="22"/>
        </w:rPr>
        <w:t>.  They are</w:t>
      </w:r>
      <w:r w:rsidR="00B91BDA">
        <w:rPr>
          <w:rFonts w:ascii="Calibri" w:hAnsi="Calibri"/>
          <w:sz w:val="22"/>
          <w:szCs w:val="22"/>
        </w:rPr>
        <w:t xml:space="preserve"> above in employee count and investment numbers.  </w:t>
      </w:r>
      <w:r w:rsidR="00CD074E">
        <w:rPr>
          <w:rFonts w:ascii="Calibri" w:hAnsi="Calibri"/>
          <w:sz w:val="22"/>
          <w:szCs w:val="22"/>
        </w:rPr>
        <w:t>Mr. Hodgen made a motion finding Blue Chip in compliance.  Mr. DeArmitt seconded.  Passed.</w:t>
      </w:r>
    </w:p>
    <w:p w:rsidR="001E728A" w:rsidRPr="00BA44D5" w:rsidRDefault="001E728A" w:rsidP="001E728A">
      <w:pPr>
        <w:rPr>
          <w:rFonts w:ascii="Calibri" w:hAnsi="Calibri"/>
          <w:sz w:val="22"/>
          <w:szCs w:val="22"/>
        </w:rPr>
      </w:pPr>
    </w:p>
    <w:p w:rsidR="00910ADE" w:rsidRDefault="00CC0305" w:rsidP="001E728A">
      <w:pPr>
        <w:rPr>
          <w:rFonts w:ascii="Calibri" w:hAnsi="Calibri"/>
          <w:sz w:val="22"/>
          <w:szCs w:val="22"/>
        </w:rPr>
      </w:pPr>
      <w:r>
        <w:rPr>
          <w:rFonts w:ascii="Calibri" w:hAnsi="Calibri"/>
          <w:b/>
          <w:sz w:val="22"/>
          <w:szCs w:val="22"/>
        </w:rPr>
        <w:t>C 20</w:t>
      </w:r>
      <w:r w:rsidR="00910ADE">
        <w:rPr>
          <w:rFonts w:ascii="Calibri" w:hAnsi="Calibri"/>
          <w:b/>
          <w:sz w:val="22"/>
          <w:szCs w:val="22"/>
        </w:rPr>
        <w:t>20</w:t>
      </w:r>
      <w:r>
        <w:rPr>
          <w:rFonts w:ascii="Calibri" w:hAnsi="Calibri"/>
          <w:b/>
          <w:sz w:val="22"/>
          <w:szCs w:val="22"/>
        </w:rPr>
        <w:t>-0</w:t>
      </w:r>
      <w:r w:rsidR="001E728A">
        <w:rPr>
          <w:rFonts w:ascii="Calibri" w:hAnsi="Calibri"/>
          <w:b/>
          <w:sz w:val="22"/>
          <w:szCs w:val="22"/>
        </w:rPr>
        <w:t>4</w:t>
      </w:r>
      <w:r w:rsidR="00910ADE">
        <w:rPr>
          <w:rFonts w:ascii="Calibri" w:hAnsi="Calibri"/>
          <w:b/>
          <w:sz w:val="22"/>
          <w:szCs w:val="22"/>
        </w:rPr>
        <w:t xml:space="preserve">: </w:t>
      </w:r>
      <w:r w:rsidR="001E728A">
        <w:rPr>
          <w:rFonts w:ascii="Calibri" w:hAnsi="Calibri"/>
          <w:b/>
          <w:sz w:val="22"/>
          <w:szCs w:val="22"/>
        </w:rPr>
        <w:t>BP Rex</w:t>
      </w:r>
      <w:r w:rsidR="00E040C0">
        <w:rPr>
          <w:rFonts w:ascii="Calibri" w:hAnsi="Calibri"/>
          <w:b/>
          <w:sz w:val="22"/>
          <w:szCs w:val="22"/>
        </w:rPr>
        <w:t xml:space="preserve"> </w:t>
      </w:r>
      <w:r w:rsidR="00B70188">
        <w:rPr>
          <w:rFonts w:ascii="Calibri" w:hAnsi="Calibri"/>
          <w:b/>
          <w:sz w:val="22"/>
          <w:szCs w:val="22"/>
        </w:rPr>
        <w:t>–</w:t>
      </w:r>
      <w:r w:rsidR="00E040C0">
        <w:rPr>
          <w:rFonts w:ascii="Calibri" w:hAnsi="Calibri"/>
          <w:b/>
          <w:sz w:val="22"/>
          <w:szCs w:val="22"/>
        </w:rPr>
        <w:t xml:space="preserve"> </w:t>
      </w:r>
      <w:r w:rsidR="00CD074E">
        <w:rPr>
          <w:rFonts w:ascii="Calibri" w:hAnsi="Calibri"/>
          <w:sz w:val="22"/>
          <w:szCs w:val="22"/>
        </w:rPr>
        <w:t xml:space="preserve">Ms. Monson </w:t>
      </w:r>
      <w:r w:rsidR="00165B75">
        <w:rPr>
          <w:rFonts w:ascii="Calibri" w:hAnsi="Calibri"/>
          <w:sz w:val="22"/>
          <w:szCs w:val="22"/>
        </w:rPr>
        <w:t xml:space="preserve">reported them to be over in numbers and having met their investment.  This is the final year of their abatement.  </w:t>
      </w:r>
      <w:r w:rsidR="00CD074E">
        <w:rPr>
          <w:rFonts w:ascii="Calibri" w:hAnsi="Calibri"/>
          <w:sz w:val="22"/>
          <w:szCs w:val="22"/>
        </w:rPr>
        <w:t>Mr. DeArmitt moved to find in compliance.  Ms. McGuinness seconded.  Passed.</w:t>
      </w:r>
      <w:r w:rsidR="00B44232">
        <w:rPr>
          <w:rFonts w:ascii="Calibri" w:hAnsi="Calibri"/>
          <w:sz w:val="22"/>
          <w:szCs w:val="22"/>
        </w:rPr>
        <w:t xml:space="preserve"> </w:t>
      </w:r>
    </w:p>
    <w:p w:rsidR="001E728A" w:rsidRDefault="001E728A" w:rsidP="001E728A">
      <w:pPr>
        <w:rPr>
          <w:rFonts w:ascii="Calibri" w:hAnsi="Calibri"/>
          <w:b/>
          <w:sz w:val="22"/>
          <w:szCs w:val="22"/>
        </w:rPr>
      </w:pPr>
    </w:p>
    <w:p w:rsidR="001E728A" w:rsidRPr="00CD074E" w:rsidRDefault="00910ADE" w:rsidP="001E728A">
      <w:pPr>
        <w:rPr>
          <w:rFonts w:ascii="Calibri" w:hAnsi="Calibri"/>
          <w:sz w:val="22"/>
          <w:szCs w:val="22"/>
        </w:rPr>
      </w:pPr>
      <w:r>
        <w:rPr>
          <w:rFonts w:ascii="Calibri" w:hAnsi="Calibri"/>
          <w:b/>
          <w:sz w:val="22"/>
          <w:szCs w:val="22"/>
        </w:rPr>
        <w:t>C 2020-0</w:t>
      </w:r>
      <w:r w:rsidR="001E728A">
        <w:rPr>
          <w:rFonts w:ascii="Calibri" w:hAnsi="Calibri"/>
          <w:b/>
          <w:sz w:val="22"/>
          <w:szCs w:val="22"/>
        </w:rPr>
        <w:t>5</w:t>
      </w:r>
      <w:r>
        <w:rPr>
          <w:rFonts w:ascii="Calibri" w:hAnsi="Calibri"/>
          <w:b/>
          <w:sz w:val="22"/>
          <w:szCs w:val="22"/>
        </w:rPr>
        <w:t xml:space="preserve">: </w:t>
      </w:r>
      <w:r w:rsidR="001E728A">
        <w:rPr>
          <w:rFonts w:ascii="Calibri" w:hAnsi="Calibri"/>
          <w:b/>
          <w:sz w:val="22"/>
          <w:szCs w:val="22"/>
        </w:rPr>
        <w:t>Brookside/Chartlife (Formerly Hetsco)</w:t>
      </w:r>
      <w:r w:rsidR="00CD074E">
        <w:rPr>
          <w:rFonts w:ascii="Calibri" w:hAnsi="Calibri"/>
          <w:b/>
          <w:sz w:val="22"/>
          <w:szCs w:val="22"/>
        </w:rPr>
        <w:t xml:space="preserve"> </w:t>
      </w:r>
      <w:r w:rsidR="00CD074E">
        <w:rPr>
          <w:rFonts w:ascii="Calibri" w:hAnsi="Calibri"/>
          <w:sz w:val="22"/>
          <w:szCs w:val="22"/>
        </w:rPr>
        <w:t xml:space="preserve">– Ms. Monson </w:t>
      </w:r>
      <w:r w:rsidR="00165B75">
        <w:rPr>
          <w:rFonts w:ascii="Calibri" w:hAnsi="Calibri"/>
          <w:sz w:val="22"/>
          <w:szCs w:val="22"/>
        </w:rPr>
        <w:t xml:space="preserve">reminded this company </w:t>
      </w:r>
      <w:r w:rsidR="00935AF3">
        <w:rPr>
          <w:rFonts w:ascii="Calibri" w:hAnsi="Calibri"/>
          <w:sz w:val="22"/>
          <w:szCs w:val="22"/>
        </w:rPr>
        <w:t>is</w:t>
      </w:r>
      <w:r w:rsidR="00165B75">
        <w:rPr>
          <w:rFonts w:ascii="Calibri" w:hAnsi="Calibri"/>
          <w:sz w:val="22"/>
          <w:szCs w:val="22"/>
        </w:rPr>
        <w:t xml:space="preserve"> located in the former shell building.  Brookside Industrial purchased the building and Chartlife is the company that bought Hetsco.  They </w:t>
      </w:r>
      <w:r w:rsidR="00CD074E">
        <w:rPr>
          <w:rFonts w:ascii="Calibri" w:hAnsi="Calibri"/>
          <w:sz w:val="22"/>
          <w:szCs w:val="22"/>
        </w:rPr>
        <w:t>did not meet their numbers.  They had some reorganization</w:t>
      </w:r>
      <w:r w:rsidR="00165B75">
        <w:rPr>
          <w:rFonts w:ascii="Calibri" w:hAnsi="Calibri"/>
          <w:sz w:val="22"/>
          <w:szCs w:val="22"/>
        </w:rPr>
        <w:t xml:space="preserve"> due to market conditions.  They had some capital equipment repairs.  They are under their employee count by 55.  Overall salary is also below.  </w:t>
      </w:r>
      <w:r w:rsidR="00CD074E">
        <w:rPr>
          <w:rFonts w:ascii="Calibri" w:hAnsi="Calibri"/>
          <w:sz w:val="22"/>
          <w:szCs w:val="22"/>
        </w:rPr>
        <w:t xml:space="preserve">Mr. Sappenfield expressed concern over what their explanation of market conditions meant and what is their plan for adding employees.  </w:t>
      </w:r>
      <w:r w:rsidR="00165B75">
        <w:rPr>
          <w:rFonts w:ascii="Calibri" w:hAnsi="Calibri"/>
          <w:sz w:val="22"/>
          <w:szCs w:val="22"/>
        </w:rPr>
        <w:t xml:space="preserve">Ms. Monson offered to have them come </w:t>
      </w:r>
      <w:r w:rsidR="00165B75">
        <w:rPr>
          <w:rFonts w:ascii="Calibri" w:hAnsi="Calibri"/>
          <w:sz w:val="22"/>
          <w:szCs w:val="22"/>
        </w:rPr>
        <w:lastRenderedPageBreak/>
        <w:t xml:space="preserve">to report at the April meeting if the commission so desired.  </w:t>
      </w:r>
      <w:r w:rsidR="00CD074E">
        <w:rPr>
          <w:rFonts w:ascii="Calibri" w:hAnsi="Calibri"/>
          <w:sz w:val="22"/>
          <w:szCs w:val="22"/>
        </w:rPr>
        <w:t xml:space="preserve">Mr. DeArmitt </w:t>
      </w:r>
      <w:r w:rsidR="00165B75">
        <w:rPr>
          <w:rFonts w:ascii="Calibri" w:hAnsi="Calibri"/>
          <w:sz w:val="22"/>
          <w:szCs w:val="22"/>
        </w:rPr>
        <w:t xml:space="preserve">and Ms. McGuinness </w:t>
      </w:r>
      <w:r w:rsidR="00CD074E">
        <w:rPr>
          <w:rFonts w:ascii="Calibri" w:hAnsi="Calibri"/>
          <w:sz w:val="22"/>
          <w:szCs w:val="22"/>
        </w:rPr>
        <w:t>concurred with the need for further explanation from them, otherwise finding them not in compliance.  Ms. Monson will call them to appear at the April hearing.  She also added that 12 of the 26 companies being reviewed today are</w:t>
      </w:r>
      <w:r w:rsidR="00165B75">
        <w:rPr>
          <w:rFonts w:ascii="Calibri" w:hAnsi="Calibri"/>
          <w:sz w:val="22"/>
          <w:szCs w:val="22"/>
        </w:rPr>
        <w:t xml:space="preserve"> under their employment numbers</w:t>
      </w:r>
      <w:r w:rsidR="00CD074E">
        <w:rPr>
          <w:rFonts w:ascii="Calibri" w:hAnsi="Calibri"/>
          <w:sz w:val="22"/>
          <w:szCs w:val="22"/>
        </w:rPr>
        <w:t>.</w:t>
      </w:r>
    </w:p>
    <w:p w:rsidR="001E728A" w:rsidRDefault="001E728A" w:rsidP="001E728A">
      <w:pPr>
        <w:rPr>
          <w:rFonts w:ascii="Calibri" w:hAnsi="Calibri"/>
          <w:b/>
          <w:sz w:val="22"/>
          <w:szCs w:val="22"/>
        </w:rPr>
      </w:pPr>
    </w:p>
    <w:p w:rsidR="001E728A" w:rsidRPr="00CD074E" w:rsidRDefault="001E728A" w:rsidP="001E728A">
      <w:pPr>
        <w:rPr>
          <w:rFonts w:ascii="Calibri" w:hAnsi="Calibri"/>
          <w:sz w:val="22"/>
          <w:szCs w:val="22"/>
        </w:rPr>
      </w:pPr>
      <w:r>
        <w:rPr>
          <w:rFonts w:ascii="Calibri" w:hAnsi="Calibri"/>
          <w:b/>
          <w:sz w:val="22"/>
          <w:szCs w:val="22"/>
        </w:rPr>
        <w:t>C 2020-06: Caterpillar</w:t>
      </w:r>
      <w:r w:rsidR="00CD074E">
        <w:rPr>
          <w:rFonts w:ascii="Calibri" w:hAnsi="Calibri"/>
          <w:b/>
          <w:sz w:val="22"/>
          <w:szCs w:val="22"/>
        </w:rPr>
        <w:t xml:space="preserve"> – </w:t>
      </w:r>
      <w:r w:rsidR="00CD074E">
        <w:rPr>
          <w:rFonts w:ascii="Calibri" w:hAnsi="Calibri"/>
          <w:sz w:val="22"/>
          <w:szCs w:val="22"/>
        </w:rPr>
        <w:t>Ms. Monson</w:t>
      </w:r>
      <w:r w:rsidR="00165B75">
        <w:rPr>
          <w:rFonts w:ascii="Calibri" w:hAnsi="Calibri"/>
          <w:sz w:val="22"/>
          <w:szCs w:val="22"/>
        </w:rPr>
        <w:t xml:space="preserve"> reported them to be under by 29, their total projected number.  They identified having</w:t>
      </w:r>
      <w:r w:rsidR="00A13B15">
        <w:rPr>
          <w:rFonts w:ascii="Calibri" w:hAnsi="Calibri"/>
          <w:sz w:val="22"/>
          <w:szCs w:val="22"/>
        </w:rPr>
        <w:t xml:space="preserve"> to streamline some operations and </w:t>
      </w:r>
      <w:r w:rsidR="00165B75">
        <w:rPr>
          <w:rFonts w:ascii="Calibri" w:hAnsi="Calibri"/>
          <w:sz w:val="22"/>
          <w:szCs w:val="22"/>
        </w:rPr>
        <w:t xml:space="preserve">reduce </w:t>
      </w:r>
      <w:r w:rsidR="00A13B15">
        <w:rPr>
          <w:rFonts w:ascii="Calibri" w:hAnsi="Calibri"/>
          <w:sz w:val="22"/>
          <w:szCs w:val="22"/>
        </w:rPr>
        <w:t xml:space="preserve">head count by natural attrition.  Overall wages are below.  </w:t>
      </w:r>
      <w:r w:rsidR="00CD074E">
        <w:rPr>
          <w:rFonts w:ascii="Calibri" w:hAnsi="Calibri"/>
          <w:sz w:val="22"/>
          <w:szCs w:val="22"/>
        </w:rPr>
        <w:t xml:space="preserve">Mr. Sappenfield would like to see explanation on their 2019 </w:t>
      </w:r>
      <w:r w:rsidR="00A13B15">
        <w:rPr>
          <w:rFonts w:ascii="Calibri" w:hAnsi="Calibri"/>
          <w:sz w:val="22"/>
          <w:szCs w:val="22"/>
        </w:rPr>
        <w:t xml:space="preserve">decrease.  He expressed concern for when a company touts themselves as highly successful and yet their numbers are under.   </w:t>
      </w:r>
      <w:r w:rsidR="00CD074E">
        <w:rPr>
          <w:rFonts w:ascii="Calibri" w:hAnsi="Calibri"/>
          <w:sz w:val="22"/>
          <w:szCs w:val="22"/>
        </w:rPr>
        <w:t>Ms. Monson will have them come in in April.  Mr. DeArmitt believes the commi</w:t>
      </w:r>
      <w:r w:rsidR="00980656">
        <w:rPr>
          <w:rFonts w:ascii="Calibri" w:hAnsi="Calibri"/>
          <w:sz w:val="22"/>
          <w:szCs w:val="22"/>
        </w:rPr>
        <w:t xml:space="preserve">ssion needs to give companies an opportunity </w:t>
      </w:r>
      <w:r w:rsidR="00CD074E">
        <w:rPr>
          <w:rFonts w:ascii="Calibri" w:hAnsi="Calibri"/>
          <w:sz w:val="22"/>
          <w:szCs w:val="22"/>
        </w:rPr>
        <w:t>to give further explanation.</w:t>
      </w:r>
    </w:p>
    <w:p w:rsidR="001E728A" w:rsidRDefault="001E728A" w:rsidP="001E728A">
      <w:pPr>
        <w:rPr>
          <w:rFonts w:ascii="Calibri" w:hAnsi="Calibri"/>
          <w:b/>
          <w:sz w:val="22"/>
          <w:szCs w:val="22"/>
        </w:rPr>
      </w:pPr>
    </w:p>
    <w:p w:rsidR="001E728A" w:rsidRDefault="001E728A" w:rsidP="001E728A">
      <w:pPr>
        <w:rPr>
          <w:rFonts w:ascii="Calibri" w:hAnsi="Calibri"/>
          <w:sz w:val="22"/>
          <w:szCs w:val="22"/>
        </w:rPr>
      </w:pPr>
      <w:r>
        <w:rPr>
          <w:rFonts w:ascii="Calibri" w:hAnsi="Calibri"/>
          <w:b/>
          <w:sz w:val="22"/>
          <w:szCs w:val="22"/>
        </w:rPr>
        <w:t>C 2020-08: Electro-Spec</w:t>
      </w:r>
      <w:r w:rsidR="00CD074E">
        <w:rPr>
          <w:rFonts w:ascii="Calibri" w:hAnsi="Calibri"/>
          <w:b/>
          <w:sz w:val="22"/>
          <w:szCs w:val="22"/>
        </w:rPr>
        <w:t xml:space="preserve"> – </w:t>
      </w:r>
      <w:r w:rsidR="00980656">
        <w:rPr>
          <w:rFonts w:ascii="Calibri" w:hAnsi="Calibri"/>
          <w:sz w:val="22"/>
          <w:szCs w:val="22"/>
        </w:rPr>
        <w:t>Employee count is down by 18.  Wages are up by $8.  They’ve exceeded their personal property improvements.  They are continuing to try to hire.  Mr. DeArmitt observed retention to be 100% but lack of success in new hires.  Mr. Sappenfield thought they needed to come back in April to explain numbers.</w:t>
      </w:r>
    </w:p>
    <w:p w:rsidR="00980656" w:rsidRPr="00980656" w:rsidRDefault="00980656" w:rsidP="001E728A">
      <w:pPr>
        <w:rPr>
          <w:rFonts w:ascii="Calibri" w:hAnsi="Calibri"/>
          <w:sz w:val="22"/>
          <w:szCs w:val="22"/>
        </w:rPr>
      </w:pPr>
    </w:p>
    <w:p w:rsidR="001E728A" w:rsidRPr="00980656" w:rsidRDefault="001E728A" w:rsidP="001E728A">
      <w:pPr>
        <w:rPr>
          <w:rFonts w:ascii="Calibri" w:hAnsi="Calibri"/>
          <w:sz w:val="22"/>
          <w:szCs w:val="22"/>
        </w:rPr>
      </w:pPr>
      <w:r>
        <w:rPr>
          <w:rFonts w:ascii="Calibri" w:hAnsi="Calibri"/>
          <w:b/>
          <w:sz w:val="22"/>
          <w:szCs w:val="22"/>
        </w:rPr>
        <w:t>C 2020-10: Faulkenberg</w:t>
      </w:r>
      <w:r w:rsidR="00980656">
        <w:rPr>
          <w:rFonts w:ascii="Calibri" w:hAnsi="Calibri"/>
          <w:b/>
          <w:sz w:val="22"/>
          <w:szCs w:val="22"/>
        </w:rPr>
        <w:t xml:space="preserve"> – </w:t>
      </w:r>
      <w:r w:rsidR="00980656">
        <w:rPr>
          <w:rFonts w:ascii="Calibri" w:hAnsi="Calibri"/>
          <w:sz w:val="22"/>
          <w:szCs w:val="22"/>
        </w:rPr>
        <w:t xml:space="preserve">They are down by one in their total employee projection.  It represents someone who resigned, and Faulkenberg is currently hiring for that position.  </w:t>
      </w:r>
      <w:r w:rsidR="002533D2">
        <w:rPr>
          <w:rFonts w:ascii="Calibri" w:hAnsi="Calibri"/>
          <w:sz w:val="22"/>
          <w:szCs w:val="22"/>
        </w:rPr>
        <w:t>It is the final year of their abatement.  Mr. DeArmitt observed they are well over on their hourly wages and personal and real property.  He moved to find them in compliance.  Mr. Hodgen seconded.  Passed.</w:t>
      </w:r>
    </w:p>
    <w:p w:rsidR="001E728A" w:rsidRDefault="001E728A" w:rsidP="001E728A">
      <w:pPr>
        <w:rPr>
          <w:rFonts w:ascii="Calibri" w:hAnsi="Calibri"/>
          <w:b/>
          <w:sz w:val="22"/>
          <w:szCs w:val="22"/>
        </w:rPr>
      </w:pPr>
    </w:p>
    <w:p w:rsidR="001E728A" w:rsidRPr="002533D2" w:rsidRDefault="001E728A" w:rsidP="001E728A">
      <w:pPr>
        <w:rPr>
          <w:rFonts w:ascii="Calibri" w:hAnsi="Calibri"/>
          <w:sz w:val="22"/>
          <w:szCs w:val="22"/>
        </w:rPr>
      </w:pPr>
      <w:r>
        <w:rPr>
          <w:rFonts w:ascii="Calibri" w:hAnsi="Calibri"/>
          <w:b/>
          <w:sz w:val="22"/>
          <w:szCs w:val="22"/>
        </w:rPr>
        <w:t>C 2020-12: Heartland Machine</w:t>
      </w:r>
      <w:r w:rsidR="002533D2">
        <w:rPr>
          <w:rFonts w:ascii="Calibri" w:hAnsi="Calibri"/>
          <w:b/>
          <w:sz w:val="22"/>
          <w:szCs w:val="22"/>
        </w:rPr>
        <w:t xml:space="preserve"> – </w:t>
      </w:r>
      <w:r w:rsidR="002533D2">
        <w:rPr>
          <w:rFonts w:ascii="Calibri" w:hAnsi="Calibri"/>
          <w:sz w:val="22"/>
          <w:szCs w:val="22"/>
        </w:rPr>
        <w:t>They are up by one employee from their total projections.  Salaries are up by quite a bit, their hourly wage up by $7, and they are well above in their improvements.  Mr. DeArmitt moved to find them in compliance.  Ms. McGuinness seconded.  Passed.</w:t>
      </w:r>
    </w:p>
    <w:p w:rsidR="001E728A" w:rsidRDefault="001E728A" w:rsidP="001E728A">
      <w:pPr>
        <w:rPr>
          <w:rFonts w:ascii="Calibri" w:hAnsi="Calibri"/>
          <w:b/>
          <w:sz w:val="22"/>
          <w:szCs w:val="22"/>
        </w:rPr>
      </w:pPr>
    </w:p>
    <w:p w:rsidR="001E728A" w:rsidRDefault="001E728A" w:rsidP="001E728A">
      <w:pPr>
        <w:rPr>
          <w:rFonts w:ascii="Calibri" w:hAnsi="Calibri"/>
          <w:sz w:val="22"/>
          <w:szCs w:val="22"/>
        </w:rPr>
      </w:pPr>
      <w:r>
        <w:rPr>
          <w:rFonts w:ascii="Calibri" w:hAnsi="Calibri"/>
          <w:b/>
          <w:sz w:val="22"/>
          <w:szCs w:val="22"/>
        </w:rPr>
        <w:t>C 2020-13: Innovative 3D</w:t>
      </w:r>
      <w:r w:rsidR="00D9303F">
        <w:rPr>
          <w:rFonts w:ascii="Calibri" w:hAnsi="Calibri"/>
          <w:b/>
          <w:sz w:val="22"/>
          <w:szCs w:val="22"/>
        </w:rPr>
        <w:t xml:space="preserve"> – </w:t>
      </w:r>
      <w:r w:rsidR="002533D2">
        <w:rPr>
          <w:rFonts w:ascii="Calibri" w:hAnsi="Calibri"/>
          <w:sz w:val="22"/>
          <w:szCs w:val="22"/>
        </w:rPr>
        <w:t>This is a start up company.  They projected starting with two employees and actually have three along with three part-time employees.  Mr.</w:t>
      </w:r>
      <w:r w:rsidR="00D9303F">
        <w:rPr>
          <w:rFonts w:ascii="Calibri" w:hAnsi="Calibri"/>
          <w:sz w:val="22"/>
          <w:szCs w:val="22"/>
        </w:rPr>
        <w:t xml:space="preserve"> Hodgen moved to find in compliance.</w:t>
      </w:r>
      <w:r w:rsidR="002533D2">
        <w:rPr>
          <w:rFonts w:ascii="Calibri" w:hAnsi="Calibri"/>
          <w:sz w:val="22"/>
          <w:szCs w:val="22"/>
        </w:rPr>
        <w:t xml:space="preserve">  Ms. McGuinness seconded.  Passed.</w:t>
      </w:r>
    </w:p>
    <w:p w:rsidR="00D9303F" w:rsidRPr="00D9303F" w:rsidRDefault="00D9303F" w:rsidP="001E728A">
      <w:pPr>
        <w:rPr>
          <w:rFonts w:ascii="Calibri" w:hAnsi="Calibri"/>
          <w:sz w:val="22"/>
          <w:szCs w:val="22"/>
        </w:rPr>
      </w:pPr>
    </w:p>
    <w:p w:rsidR="001E728A" w:rsidRPr="00D9303F" w:rsidRDefault="001E728A" w:rsidP="001E728A">
      <w:pPr>
        <w:rPr>
          <w:rFonts w:ascii="Calibri" w:hAnsi="Calibri"/>
          <w:sz w:val="22"/>
          <w:szCs w:val="22"/>
        </w:rPr>
      </w:pPr>
      <w:r>
        <w:rPr>
          <w:rFonts w:ascii="Calibri" w:hAnsi="Calibri"/>
          <w:b/>
          <w:sz w:val="22"/>
          <w:szCs w:val="22"/>
        </w:rPr>
        <w:t>C 2020-15: Superior Systems</w:t>
      </w:r>
      <w:r w:rsidR="00D9303F">
        <w:rPr>
          <w:rFonts w:ascii="Calibri" w:hAnsi="Calibri"/>
          <w:b/>
          <w:sz w:val="22"/>
          <w:szCs w:val="22"/>
        </w:rPr>
        <w:t xml:space="preserve"> – </w:t>
      </w:r>
      <w:r w:rsidR="002533D2">
        <w:rPr>
          <w:rFonts w:ascii="Calibri" w:hAnsi="Calibri"/>
          <w:sz w:val="22"/>
          <w:szCs w:val="22"/>
        </w:rPr>
        <w:t xml:space="preserve">They estimated having seven employees, and at the end of 2019 they had seven but in January one employee left.  They are hiring for the position currently.  </w:t>
      </w:r>
      <w:r w:rsidR="00D9303F">
        <w:rPr>
          <w:rFonts w:ascii="Calibri" w:hAnsi="Calibri"/>
          <w:sz w:val="22"/>
          <w:szCs w:val="22"/>
        </w:rPr>
        <w:t>Mr. Sappenfield noted that total salary is going down and average salary going up, so questioned t</w:t>
      </w:r>
      <w:r w:rsidR="002533D2">
        <w:rPr>
          <w:rFonts w:ascii="Calibri" w:hAnsi="Calibri"/>
          <w:sz w:val="22"/>
          <w:szCs w:val="22"/>
        </w:rPr>
        <w:t>he math.  Ms. Monson added that they did not meet their real property improvements.</w:t>
      </w:r>
      <w:r w:rsidR="00D9303F">
        <w:rPr>
          <w:rFonts w:ascii="Calibri" w:hAnsi="Calibri"/>
          <w:sz w:val="22"/>
          <w:szCs w:val="22"/>
        </w:rPr>
        <w:t xml:space="preserve"> </w:t>
      </w:r>
      <w:r w:rsidR="002533D2">
        <w:rPr>
          <w:rFonts w:ascii="Calibri" w:hAnsi="Calibri"/>
          <w:sz w:val="22"/>
          <w:szCs w:val="22"/>
        </w:rPr>
        <w:t xml:space="preserve"> </w:t>
      </w:r>
      <w:r w:rsidR="004E3EAB">
        <w:rPr>
          <w:rFonts w:ascii="Calibri" w:hAnsi="Calibri"/>
          <w:sz w:val="22"/>
          <w:szCs w:val="22"/>
        </w:rPr>
        <w:t>And it is a</w:t>
      </w:r>
      <w:r w:rsidR="00D9303F">
        <w:rPr>
          <w:rFonts w:ascii="Calibri" w:hAnsi="Calibri"/>
          <w:sz w:val="22"/>
          <w:szCs w:val="22"/>
        </w:rPr>
        <w:t xml:space="preserve"> five-year abatement</w:t>
      </w:r>
      <w:r w:rsidR="004E3EAB">
        <w:rPr>
          <w:rFonts w:ascii="Calibri" w:hAnsi="Calibri"/>
          <w:sz w:val="22"/>
          <w:szCs w:val="22"/>
        </w:rPr>
        <w:t xml:space="preserve"> that is </w:t>
      </w:r>
      <w:r w:rsidR="00D9303F">
        <w:rPr>
          <w:rFonts w:ascii="Calibri" w:hAnsi="Calibri"/>
          <w:sz w:val="22"/>
          <w:szCs w:val="22"/>
        </w:rPr>
        <w:t xml:space="preserve">about halfway through.  Mr. Hodgen moved to find </w:t>
      </w:r>
      <w:r w:rsidR="004E3EAB">
        <w:rPr>
          <w:rFonts w:ascii="Calibri" w:hAnsi="Calibri"/>
          <w:sz w:val="22"/>
          <w:szCs w:val="22"/>
        </w:rPr>
        <w:t xml:space="preserve">them reasonably </w:t>
      </w:r>
      <w:r w:rsidR="00D9303F">
        <w:rPr>
          <w:rFonts w:ascii="Calibri" w:hAnsi="Calibri"/>
          <w:sz w:val="22"/>
          <w:szCs w:val="22"/>
        </w:rPr>
        <w:t>in compliance.  Mr. DeArmitt seconded.  Passed.</w:t>
      </w:r>
    </w:p>
    <w:p w:rsidR="001E728A" w:rsidRDefault="001E728A" w:rsidP="001E728A">
      <w:pPr>
        <w:rPr>
          <w:rFonts w:ascii="Calibri" w:hAnsi="Calibri"/>
          <w:b/>
          <w:sz w:val="22"/>
          <w:szCs w:val="22"/>
        </w:rPr>
      </w:pPr>
    </w:p>
    <w:p w:rsidR="00CD074E" w:rsidRDefault="001E728A" w:rsidP="001E728A">
      <w:pPr>
        <w:rPr>
          <w:rFonts w:ascii="Calibri" w:hAnsi="Calibri"/>
          <w:b/>
          <w:sz w:val="22"/>
          <w:szCs w:val="22"/>
        </w:rPr>
      </w:pPr>
      <w:r>
        <w:rPr>
          <w:rFonts w:ascii="Calibri" w:hAnsi="Calibri"/>
          <w:b/>
          <w:sz w:val="22"/>
          <w:szCs w:val="22"/>
        </w:rPr>
        <w:t>C 2020-16</w:t>
      </w:r>
      <w:r w:rsidR="00CD074E">
        <w:rPr>
          <w:rFonts w:ascii="Calibri" w:hAnsi="Calibri"/>
          <w:b/>
          <w:sz w:val="22"/>
          <w:szCs w:val="22"/>
        </w:rPr>
        <w:t>: Mitsubishi Res. 10-10</w:t>
      </w:r>
    </w:p>
    <w:p w:rsidR="00D9303F" w:rsidRDefault="00D9303F" w:rsidP="001E728A">
      <w:pPr>
        <w:rPr>
          <w:rFonts w:ascii="Calibri" w:hAnsi="Calibri"/>
          <w:b/>
          <w:sz w:val="22"/>
          <w:szCs w:val="22"/>
        </w:rPr>
      </w:pPr>
      <w:r>
        <w:rPr>
          <w:rFonts w:ascii="Calibri" w:hAnsi="Calibri"/>
          <w:b/>
          <w:sz w:val="22"/>
          <w:szCs w:val="22"/>
        </w:rPr>
        <w:t>C 2020-17: Mitsubishi Res. 12-10</w:t>
      </w:r>
    </w:p>
    <w:p w:rsidR="00CD074E" w:rsidRDefault="00CD074E" w:rsidP="001E728A">
      <w:pPr>
        <w:rPr>
          <w:rFonts w:ascii="Calibri" w:hAnsi="Calibri"/>
          <w:b/>
          <w:sz w:val="22"/>
          <w:szCs w:val="22"/>
        </w:rPr>
      </w:pPr>
      <w:r>
        <w:rPr>
          <w:rFonts w:ascii="Calibri" w:hAnsi="Calibri"/>
          <w:b/>
          <w:sz w:val="22"/>
          <w:szCs w:val="22"/>
        </w:rPr>
        <w:t>C 2020-17: Mitsubishi Res. 13-10</w:t>
      </w:r>
    </w:p>
    <w:p w:rsidR="00CD074E" w:rsidRDefault="00CD074E" w:rsidP="001E728A">
      <w:pPr>
        <w:rPr>
          <w:rFonts w:ascii="Calibri" w:hAnsi="Calibri"/>
          <w:b/>
          <w:sz w:val="22"/>
          <w:szCs w:val="22"/>
        </w:rPr>
      </w:pPr>
      <w:r>
        <w:rPr>
          <w:rFonts w:ascii="Calibri" w:hAnsi="Calibri"/>
          <w:b/>
          <w:sz w:val="22"/>
          <w:szCs w:val="22"/>
        </w:rPr>
        <w:t>C 2020-18: Mitsubishi Res. 13-06</w:t>
      </w:r>
    </w:p>
    <w:p w:rsidR="00CD074E" w:rsidRDefault="00CD074E" w:rsidP="001E728A">
      <w:pPr>
        <w:rPr>
          <w:rFonts w:ascii="Calibri" w:hAnsi="Calibri"/>
          <w:b/>
          <w:sz w:val="22"/>
          <w:szCs w:val="22"/>
        </w:rPr>
      </w:pPr>
      <w:r>
        <w:rPr>
          <w:rFonts w:ascii="Calibri" w:hAnsi="Calibri"/>
          <w:b/>
          <w:sz w:val="22"/>
          <w:szCs w:val="22"/>
        </w:rPr>
        <w:t>C 2020-20: Mitsubishi Res. 13-29</w:t>
      </w:r>
    </w:p>
    <w:p w:rsidR="00CD074E" w:rsidRDefault="00D9303F" w:rsidP="001E728A">
      <w:pPr>
        <w:rPr>
          <w:rFonts w:ascii="Calibri" w:hAnsi="Calibri"/>
          <w:sz w:val="22"/>
          <w:szCs w:val="22"/>
        </w:rPr>
      </w:pPr>
      <w:r>
        <w:rPr>
          <w:rFonts w:ascii="Calibri" w:hAnsi="Calibri"/>
          <w:sz w:val="22"/>
          <w:szCs w:val="22"/>
        </w:rPr>
        <w:t>Ms. Monson</w:t>
      </w:r>
      <w:r w:rsidR="00CC48E1">
        <w:rPr>
          <w:rFonts w:ascii="Calibri" w:hAnsi="Calibri"/>
          <w:sz w:val="22"/>
          <w:szCs w:val="22"/>
        </w:rPr>
        <w:t xml:space="preserve"> reported their reduction of head count.  Some market conditions impacted them.  There was the GM strike, and they have had to change some of their operations.  They are currently at 93 employees and don’t ever anticipate they will reach their anticipated 200 employees due to changes in overall operations and decisions made in Japan.  All of the above five abatements have met all their improvements.  The salaries are currently below.  MTEA is above.  It is the final year for the first three abatements.  The last two have four years remaining.  Mr. Sappenfield noted that the job number is a large drop.  </w:t>
      </w:r>
      <w:r>
        <w:rPr>
          <w:rFonts w:ascii="Calibri" w:hAnsi="Calibri"/>
          <w:sz w:val="22"/>
          <w:szCs w:val="22"/>
        </w:rPr>
        <w:t>The commission would like to see them come to the April meeting.</w:t>
      </w:r>
    </w:p>
    <w:p w:rsidR="00D9303F" w:rsidRPr="00D9303F" w:rsidRDefault="00D9303F" w:rsidP="001E728A">
      <w:pPr>
        <w:rPr>
          <w:rFonts w:ascii="Calibri" w:hAnsi="Calibri"/>
          <w:sz w:val="22"/>
          <w:szCs w:val="22"/>
        </w:rPr>
      </w:pPr>
    </w:p>
    <w:p w:rsidR="00CD074E" w:rsidRPr="00D9303F" w:rsidRDefault="00D9303F" w:rsidP="001E728A">
      <w:pPr>
        <w:rPr>
          <w:rFonts w:ascii="Calibri" w:hAnsi="Calibri"/>
          <w:sz w:val="22"/>
          <w:szCs w:val="22"/>
        </w:rPr>
      </w:pPr>
      <w:r>
        <w:rPr>
          <w:rFonts w:ascii="Calibri" w:hAnsi="Calibri"/>
          <w:b/>
          <w:sz w:val="22"/>
          <w:szCs w:val="22"/>
        </w:rPr>
        <w:lastRenderedPageBreak/>
        <w:t xml:space="preserve">C 2020-21: MTEA – </w:t>
      </w:r>
      <w:r>
        <w:rPr>
          <w:rFonts w:ascii="Calibri" w:hAnsi="Calibri"/>
          <w:sz w:val="22"/>
          <w:szCs w:val="22"/>
        </w:rPr>
        <w:t>Ms. Monson</w:t>
      </w:r>
      <w:r w:rsidR="00CC48E1">
        <w:rPr>
          <w:rFonts w:ascii="Calibri" w:hAnsi="Calibri"/>
          <w:sz w:val="22"/>
          <w:szCs w:val="22"/>
        </w:rPr>
        <w:t xml:space="preserve"> pointed out they are well above at 114 when estimated 73.  Their wages are also above by $3, and they are over their personal property investments.  </w:t>
      </w:r>
      <w:r w:rsidR="00B75ECE">
        <w:rPr>
          <w:rFonts w:ascii="Calibri" w:hAnsi="Calibri"/>
          <w:sz w:val="22"/>
          <w:szCs w:val="22"/>
        </w:rPr>
        <w:t>Mr. DeArmitt moved to find them in substantial compliance.  Ms. McGuinness seconded.  Passed.</w:t>
      </w:r>
    </w:p>
    <w:p w:rsidR="00D9303F" w:rsidRDefault="00D9303F" w:rsidP="001E728A">
      <w:pPr>
        <w:rPr>
          <w:rFonts w:ascii="Calibri" w:hAnsi="Calibri"/>
          <w:b/>
          <w:sz w:val="22"/>
          <w:szCs w:val="22"/>
        </w:rPr>
      </w:pPr>
    </w:p>
    <w:p w:rsidR="00D9303F" w:rsidRPr="00B75ECE" w:rsidRDefault="00D9303F" w:rsidP="001E728A">
      <w:pPr>
        <w:rPr>
          <w:rFonts w:ascii="Calibri" w:hAnsi="Calibri"/>
          <w:sz w:val="22"/>
          <w:szCs w:val="22"/>
        </w:rPr>
      </w:pPr>
      <w:r>
        <w:rPr>
          <w:rFonts w:ascii="Calibri" w:hAnsi="Calibri"/>
          <w:b/>
          <w:sz w:val="22"/>
          <w:szCs w:val="22"/>
        </w:rPr>
        <w:t>C 2020-22: Nitrex</w:t>
      </w:r>
      <w:r w:rsidR="00B75ECE">
        <w:rPr>
          <w:rFonts w:ascii="Calibri" w:hAnsi="Calibri"/>
          <w:b/>
          <w:sz w:val="22"/>
          <w:szCs w:val="22"/>
        </w:rPr>
        <w:t xml:space="preserve"> – </w:t>
      </w:r>
      <w:r w:rsidR="00CC48E1">
        <w:rPr>
          <w:rFonts w:ascii="Calibri" w:hAnsi="Calibri"/>
          <w:sz w:val="22"/>
          <w:szCs w:val="22"/>
        </w:rPr>
        <w:t>Their employee count of 33 is above their estimated 25.  They are slightly above in hourly salaries.  They are below by $46,000 in their personal property investment.</w:t>
      </w:r>
      <w:r w:rsidR="00B75ECE">
        <w:rPr>
          <w:rFonts w:ascii="Calibri" w:hAnsi="Calibri"/>
          <w:sz w:val="22"/>
          <w:szCs w:val="22"/>
        </w:rPr>
        <w:t xml:space="preserve"> </w:t>
      </w:r>
      <w:r w:rsidR="00CC48E1">
        <w:rPr>
          <w:rFonts w:ascii="Calibri" w:hAnsi="Calibri"/>
          <w:sz w:val="22"/>
          <w:szCs w:val="22"/>
        </w:rPr>
        <w:t xml:space="preserve"> </w:t>
      </w:r>
      <w:r w:rsidR="00B75ECE">
        <w:rPr>
          <w:rFonts w:ascii="Calibri" w:hAnsi="Calibri"/>
          <w:sz w:val="22"/>
          <w:szCs w:val="22"/>
        </w:rPr>
        <w:t>Mr. DeArmitt moved to find in compliance.  Ms. McGuinness seconded.  Passed.</w:t>
      </w:r>
    </w:p>
    <w:p w:rsidR="00D9303F" w:rsidRDefault="00D9303F" w:rsidP="001E728A">
      <w:pPr>
        <w:rPr>
          <w:rFonts w:ascii="Calibri" w:hAnsi="Calibri"/>
          <w:b/>
          <w:sz w:val="22"/>
          <w:szCs w:val="22"/>
        </w:rPr>
      </w:pPr>
    </w:p>
    <w:p w:rsidR="00D9303F" w:rsidRPr="00B75ECE" w:rsidRDefault="00D9303F" w:rsidP="001E728A">
      <w:pPr>
        <w:rPr>
          <w:rFonts w:ascii="Calibri" w:hAnsi="Calibri"/>
          <w:sz w:val="22"/>
          <w:szCs w:val="22"/>
        </w:rPr>
      </w:pPr>
      <w:r>
        <w:rPr>
          <w:rFonts w:ascii="Calibri" w:hAnsi="Calibri"/>
          <w:b/>
          <w:sz w:val="22"/>
          <w:szCs w:val="22"/>
        </w:rPr>
        <w:t>C 2020-27: Overton Industries</w:t>
      </w:r>
      <w:r w:rsidR="00B75ECE">
        <w:rPr>
          <w:rFonts w:ascii="Calibri" w:hAnsi="Calibri"/>
          <w:b/>
          <w:sz w:val="22"/>
          <w:szCs w:val="22"/>
        </w:rPr>
        <w:t xml:space="preserve"> – </w:t>
      </w:r>
      <w:r w:rsidR="000D6185">
        <w:rPr>
          <w:rFonts w:ascii="Calibri" w:hAnsi="Calibri"/>
          <w:sz w:val="22"/>
          <w:szCs w:val="22"/>
        </w:rPr>
        <w:t xml:space="preserve">Ms. Monson highlighted that their employee count is down by four and they are trying to hire.  They are above by $2.68 on average hourly wage.  They are below on their personal property.  They have met real property goals.  </w:t>
      </w:r>
      <w:r w:rsidR="00B75ECE">
        <w:rPr>
          <w:rFonts w:ascii="Calibri" w:hAnsi="Calibri"/>
          <w:sz w:val="22"/>
          <w:szCs w:val="22"/>
        </w:rPr>
        <w:t>Ms. McGuinness made a motion to find in compliance.  Mr. DeArmitt seconded.  Passed.</w:t>
      </w:r>
    </w:p>
    <w:p w:rsidR="00D9303F" w:rsidRDefault="00D9303F" w:rsidP="001E728A">
      <w:pPr>
        <w:rPr>
          <w:rFonts w:ascii="Calibri" w:hAnsi="Calibri"/>
          <w:b/>
          <w:sz w:val="22"/>
          <w:szCs w:val="22"/>
        </w:rPr>
      </w:pPr>
    </w:p>
    <w:p w:rsidR="00D9303F" w:rsidRPr="00B75ECE" w:rsidRDefault="00D9303F" w:rsidP="001E728A">
      <w:pPr>
        <w:rPr>
          <w:rFonts w:ascii="Calibri" w:hAnsi="Calibri"/>
          <w:sz w:val="22"/>
          <w:szCs w:val="22"/>
        </w:rPr>
      </w:pPr>
      <w:r>
        <w:rPr>
          <w:rFonts w:ascii="Calibri" w:hAnsi="Calibri"/>
          <w:b/>
          <w:sz w:val="22"/>
          <w:szCs w:val="22"/>
        </w:rPr>
        <w:t>C 2020-28: Powder Metal Tech</w:t>
      </w:r>
      <w:r w:rsidR="00B75ECE">
        <w:rPr>
          <w:rFonts w:ascii="Calibri" w:hAnsi="Calibri"/>
          <w:b/>
          <w:sz w:val="22"/>
          <w:szCs w:val="22"/>
        </w:rPr>
        <w:t xml:space="preserve"> – </w:t>
      </w:r>
      <w:r w:rsidR="00666E21">
        <w:rPr>
          <w:rFonts w:ascii="Calibri" w:hAnsi="Calibri"/>
          <w:sz w:val="22"/>
          <w:szCs w:val="22"/>
        </w:rPr>
        <w:t>Their employee estimate was 15 and they are at 10.</w:t>
      </w:r>
      <w:r w:rsidR="00B75ECE">
        <w:rPr>
          <w:rFonts w:ascii="Calibri" w:hAnsi="Calibri"/>
          <w:sz w:val="22"/>
          <w:szCs w:val="22"/>
        </w:rPr>
        <w:t xml:space="preserve"> </w:t>
      </w:r>
      <w:r w:rsidR="00666E21">
        <w:rPr>
          <w:rFonts w:ascii="Calibri" w:hAnsi="Calibri"/>
          <w:sz w:val="22"/>
          <w:szCs w:val="22"/>
        </w:rPr>
        <w:t xml:space="preserve"> They are trying to hire the final five but have had some issues in customer sales.  The GM strike and chief client Toa’s temporary shutdown of a line effected them significantly.  They are above in real property and average hourly salary.  </w:t>
      </w:r>
      <w:r w:rsidR="00B75ECE">
        <w:rPr>
          <w:rFonts w:ascii="Calibri" w:hAnsi="Calibri"/>
          <w:sz w:val="22"/>
          <w:szCs w:val="22"/>
        </w:rPr>
        <w:t xml:space="preserve">Mr. Sappenfield </w:t>
      </w:r>
      <w:r w:rsidR="00666E21">
        <w:rPr>
          <w:rFonts w:ascii="Calibri" w:hAnsi="Calibri"/>
          <w:sz w:val="22"/>
          <w:szCs w:val="22"/>
        </w:rPr>
        <w:t xml:space="preserve">expressed appreciation for their letter of explanation.  He </w:t>
      </w:r>
      <w:r w:rsidR="00B75ECE">
        <w:rPr>
          <w:rFonts w:ascii="Calibri" w:hAnsi="Calibri"/>
          <w:sz w:val="22"/>
          <w:szCs w:val="22"/>
        </w:rPr>
        <w:t xml:space="preserve">would like to compare next year’s information against the letter of explanation they submitted this year.  Mr. Hodgen moved to find them in compliance.  </w:t>
      </w:r>
      <w:r w:rsidR="00666E21">
        <w:rPr>
          <w:rFonts w:ascii="Calibri" w:hAnsi="Calibri"/>
          <w:sz w:val="22"/>
          <w:szCs w:val="22"/>
        </w:rPr>
        <w:t>Mr. DeArmitt seconded.  Passed.</w:t>
      </w:r>
    </w:p>
    <w:p w:rsidR="00D9303F" w:rsidRDefault="00D9303F" w:rsidP="001E728A">
      <w:pPr>
        <w:rPr>
          <w:rFonts w:ascii="Calibri" w:hAnsi="Calibri"/>
          <w:b/>
          <w:sz w:val="22"/>
          <w:szCs w:val="22"/>
        </w:rPr>
      </w:pPr>
    </w:p>
    <w:p w:rsidR="00D9303F" w:rsidRPr="00B75ECE" w:rsidRDefault="00D9303F" w:rsidP="001E728A">
      <w:pPr>
        <w:rPr>
          <w:rFonts w:ascii="Calibri" w:hAnsi="Calibri"/>
          <w:sz w:val="22"/>
          <w:szCs w:val="22"/>
        </w:rPr>
      </w:pPr>
      <w:r>
        <w:rPr>
          <w:rFonts w:ascii="Calibri" w:hAnsi="Calibri"/>
          <w:b/>
          <w:sz w:val="22"/>
          <w:szCs w:val="22"/>
        </w:rPr>
        <w:t>C 2020-29: PCTNA</w:t>
      </w:r>
      <w:r w:rsidR="00B75ECE">
        <w:rPr>
          <w:rFonts w:ascii="Calibri" w:hAnsi="Calibri"/>
          <w:b/>
          <w:sz w:val="22"/>
          <w:szCs w:val="22"/>
        </w:rPr>
        <w:t xml:space="preserve"> – </w:t>
      </w:r>
      <w:r w:rsidR="00666E21">
        <w:rPr>
          <w:rFonts w:ascii="Calibri" w:hAnsi="Calibri"/>
          <w:sz w:val="22"/>
          <w:szCs w:val="22"/>
        </w:rPr>
        <w:t xml:space="preserve">They are currently hiring for the one employee they are down. </w:t>
      </w:r>
      <w:r w:rsidR="00B75ECE">
        <w:rPr>
          <w:rFonts w:ascii="Calibri" w:hAnsi="Calibri"/>
          <w:sz w:val="22"/>
          <w:szCs w:val="22"/>
        </w:rPr>
        <w:t xml:space="preserve"> </w:t>
      </w:r>
      <w:r w:rsidR="00666E21">
        <w:rPr>
          <w:rFonts w:ascii="Calibri" w:hAnsi="Calibri"/>
          <w:sz w:val="22"/>
          <w:szCs w:val="22"/>
        </w:rPr>
        <w:t xml:space="preserve">Their salaries are down.  Hiring has been delayed due to restructuring.  They have only two lines producing materials.  Decisions have been made for some changes in Japan.  Their wages are still well above the county average.  </w:t>
      </w:r>
      <w:r w:rsidR="00B75ECE">
        <w:rPr>
          <w:rFonts w:ascii="Calibri" w:hAnsi="Calibri"/>
          <w:sz w:val="22"/>
          <w:szCs w:val="22"/>
        </w:rPr>
        <w:t xml:space="preserve">Mr. DeArmitt noted that formerly they were working 24/7 and are now down to five days a week.  Personal property is complete.  </w:t>
      </w:r>
      <w:r w:rsidR="00666E21">
        <w:rPr>
          <w:rFonts w:ascii="Calibri" w:hAnsi="Calibri"/>
          <w:sz w:val="22"/>
          <w:szCs w:val="22"/>
        </w:rPr>
        <w:t>Mr. Hodgen made a motion to find them in compliance.  Mr. DeArmitt seconded.  Passed.</w:t>
      </w:r>
    </w:p>
    <w:p w:rsidR="00D9303F" w:rsidRDefault="00D9303F" w:rsidP="001E728A">
      <w:pPr>
        <w:rPr>
          <w:rFonts w:ascii="Calibri" w:hAnsi="Calibri"/>
          <w:b/>
          <w:sz w:val="22"/>
          <w:szCs w:val="22"/>
        </w:rPr>
      </w:pPr>
    </w:p>
    <w:p w:rsidR="00D9303F" w:rsidRPr="00666E21" w:rsidRDefault="00D9303F" w:rsidP="001E728A">
      <w:pPr>
        <w:rPr>
          <w:rFonts w:ascii="Calibri" w:hAnsi="Calibri"/>
          <w:sz w:val="22"/>
          <w:szCs w:val="22"/>
        </w:rPr>
      </w:pPr>
      <w:r>
        <w:rPr>
          <w:rFonts w:ascii="Calibri" w:hAnsi="Calibri"/>
          <w:b/>
          <w:sz w:val="22"/>
          <w:szCs w:val="22"/>
        </w:rPr>
        <w:t>C 2020-31: Rapid Prototyping &amp; Engineering Res. 18-01</w:t>
      </w:r>
      <w:r w:rsidR="00666E21">
        <w:rPr>
          <w:rFonts w:ascii="Calibri" w:hAnsi="Calibri"/>
          <w:b/>
          <w:sz w:val="22"/>
          <w:szCs w:val="22"/>
        </w:rPr>
        <w:t xml:space="preserve"> – </w:t>
      </w:r>
      <w:r w:rsidR="00666E21">
        <w:rPr>
          <w:rFonts w:ascii="Calibri" w:hAnsi="Calibri"/>
          <w:sz w:val="22"/>
          <w:szCs w:val="22"/>
        </w:rPr>
        <w:t xml:space="preserve">They </w:t>
      </w:r>
      <w:r w:rsidR="001B4228">
        <w:rPr>
          <w:rFonts w:ascii="Calibri" w:hAnsi="Calibri"/>
          <w:sz w:val="22"/>
          <w:szCs w:val="22"/>
        </w:rPr>
        <w:t>are above their numbers even after selling A</w:t>
      </w:r>
      <w:r w:rsidR="00935AF3">
        <w:rPr>
          <w:rFonts w:ascii="Calibri" w:hAnsi="Calibri"/>
          <w:sz w:val="22"/>
          <w:szCs w:val="22"/>
        </w:rPr>
        <w:t>xis Industries</w:t>
      </w:r>
      <w:r w:rsidR="001B4228">
        <w:rPr>
          <w:rFonts w:ascii="Calibri" w:hAnsi="Calibri"/>
          <w:sz w:val="22"/>
          <w:szCs w:val="22"/>
        </w:rPr>
        <w:t>.  Mr. DeArmitt moved to find them in compliance.  Ms. McGuinness seconded.  Passed.</w:t>
      </w:r>
    </w:p>
    <w:p w:rsidR="00D9303F" w:rsidRDefault="00D9303F" w:rsidP="001E728A">
      <w:pPr>
        <w:rPr>
          <w:rFonts w:ascii="Calibri" w:hAnsi="Calibri"/>
          <w:b/>
          <w:sz w:val="22"/>
          <w:szCs w:val="22"/>
        </w:rPr>
      </w:pPr>
    </w:p>
    <w:p w:rsidR="00D9303F" w:rsidRPr="001B4228" w:rsidRDefault="00D9303F" w:rsidP="001E728A">
      <w:pPr>
        <w:rPr>
          <w:rFonts w:ascii="Calibri" w:hAnsi="Calibri"/>
          <w:sz w:val="22"/>
          <w:szCs w:val="22"/>
        </w:rPr>
      </w:pPr>
      <w:r>
        <w:rPr>
          <w:rFonts w:ascii="Calibri" w:hAnsi="Calibri"/>
          <w:b/>
          <w:sz w:val="22"/>
          <w:szCs w:val="22"/>
        </w:rPr>
        <w:t>C 2020-32: Rapid Prototyping &amp; Engineering Res. 19-10</w:t>
      </w:r>
      <w:r w:rsidR="001B4228">
        <w:rPr>
          <w:rFonts w:ascii="Calibri" w:hAnsi="Calibri"/>
          <w:b/>
          <w:sz w:val="22"/>
          <w:szCs w:val="22"/>
        </w:rPr>
        <w:t xml:space="preserve"> – </w:t>
      </w:r>
      <w:r w:rsidR="001B4228">
        <w:rPr>
          <w:rFonts w:ascii="Calibri" w:hAnsi="Calibri"/>
          <w:sz w:val="22"/>
          <w:szCs w:val="22"/>
        </w:rPr>
        <w:t>Mr. DeArmitt moved to find them in compliance.  Ms. McGuinness seconded.  Passed.</w:t>
      </w:r>
    </w:p>
    <w:p w:rsidR="00D9303F" w:rsidRDefault="00D9303F" w:rsidP="001E728A">
      <w:pPr>
        <w:rPr>
          <w:rFonts w:ascii="Calibri" w:hAnsi="Calibri"/>
          <w:b/>
          <w:sz w:val="22"/>
          <w:szCs w:val="22"/>
        </w:rPr>
      </w:pPr>
    </w:p>
    <w:p w:rsidR="00D9303F" w:rsidRPr="001B4228" w:rsidRDefault="00D9303F" w:rsidP="001E728A">
      <w:pPr>
        <w:rPr>
          <w:rFonts w:ascii="Calibri" w:hAnsi="Calibri"/>
          <w:sz w:val="22"/>
          <w:szCs w:val="22"/>
        </w:rPr>
      </w:pPr>
      <w:r>
        <w:rPr>
          <w:rFonts w:ascii="Calibri" w:hAnsi="Calibri"/>
          <w:b/>
          <w:sz w:val="22"/>
          <w:szCs w:val="22"/>
        </w:rPr>
        <w:t>C 2020-34: Sunbeam</w:t>
      </w:r>
      <w:r w:rsidR="001B4228">
        <w:rPr>
          <w:rFonts w:ascii="Calibri" w:hAnsi="Calibri"/>
          <w:b/>
          <w:sz w:val="22"/>
          <w:szCs w:val="22"/>
        </w:rPr>
        <w:t xml:space="preserve"> – </w:t>
      </w:r>
      <w:r w:rsidR="001B4228">
        <w:rPr>
          <w:rFonts w:ascii="Calibri" w:hAnsi="Calibri"/>
          <w:sz w:val="22"/>
          <w:szCs w:val="22"/>
        </w:rPr>
        <w:t xml:space="preserve">This is the initial 10-year abatement so no employees or salaries are listed.  </w:t>
      </w:r>
      <w:r w:rsidR="00340A16">
        <w:rPr>
          <w:rFonts w:ascii="Calibri" w:hAnsi="Calibri"/>
          <w:sz w:val="22"/>
          <w:szCs w:val="22"/>
        </w:rPr>
        <w:t>Energizer will move into this building with an estimated 440 employees.  $52 million in equipment is coming in with Energizer.  Ms. McGuinness moved to find in compliance.  Mr. DeArmitt seconded.  Passed.</w:t>
      </w:r>
    </w:p>
    <w:p w:rsidR="00D9303F" w:rsidRDefault="00D9303F" w:rsidP="001E728A">
      <w:pPr>
        <w:rPr>
          <w:rFonts w:ascii="Calibri" w:hAnsi="Calibri"/>
          <w:b/>
          <w:sz w:val="22"/>
          <w:szCs w:val="22"/>
        </w:rPr>
      </w:pPr>
    </w:p>
    <w:p w:rsidR="00D9303F" w:rsidRDefault="00D9303F" w:rsidP="001E728A">
      <w:pPr>
        <w:rPr>
          <w:rFonts w:ascii="Calibri" w:hAnsi="Calibri"/>
          <w:b/>
          <w:sz w:val="22"/>
          <w:szCs w:val="22"/>
        </w:rPr>
      </w:pPr>
      <w:r>
        <w:rPr>
          <w:rFonts w:ascii="Calibri" w:hAnsi="Calibri"/>
          <w:b/>
          <w:sz w:val="22"/>
          <w:szCs w:val="22"/>
        </w:rPr>
        <w:t>C 2020-36: Tippman</w:t>
      </w:r>
    </w:p>
    <w:p w:rsidR="00D9303F" w:rsidRDefault="00D9303F" w:rsidP="001E728A">
      <w:pPr>
        <w:rPr>
          <w:rFonts w:ascii="Calibri" w:hAnsi="Calibri"/>
          <w:b/>
          <w:sz w:val="22"/>
          <w:szCs w:val="22"/>
        </w:rPr>
      </w:pPr>
      <w:r>
        <w:rPr>
          <w:rFonts w:ascii="Calibri" w:hAnsi="Calibri"/>
          <w:b/>
          <w:sz w:val="22"/>
          <w:szCs w:val="22"/>
        </w:rPr>
        <w:t>C 2020-37: Tippman Res. 11-08</w:t>
      </w:r>
    </w:p>
    <w:p w:rsidR="00D9303F" w:rsidRDefault="00340A16" w:rsidP="001E728A">
      <w:pPr>
        <w:rPr>
          <w:rFonts w:ascii="Calibri" w:hAnsi="Calibri"/>
          <w:sz w:val="22"/>
          <w:szCs w:val="22"/>
        </w:rPr>
      </w:pPr>
      <w:r>
        <w:rPr>
          <w:rFonts w:ascii="Calibri" w:hAnsi="Calibri"/>
          <w:sz w:val="22"/>
          <w:szCs w:val="22"/>
        </w:rPr>
        <w:t xml:space="preserve">These are Interstate Warehousing.  They </w:t>
      </w:r>
      <w:r w:rsidR="00D256FB">
        <w:rPr>
          <w:rFonts w:ascii="Calibri" w:hAnsi="Calibri"/>
          <w:sz w:val="22"/>
          <w:szCs w:val="22"/>
        </w:rPr>
        <w:t>have</w:t>
      </w:r>
      <w:r>
        <w:rPr>
          <w:rFonts w:ascii="Calibri" w:hAnsi="Calibri"/>
          <w:sz w:val="22"/>
          <w:szCs w:val="22"/>
        </w:rPr>
        <w:t xml:space="preserve"> two abatements.  The first was abatement was for phases one through three and the second for phases four through six.  This is the final year for both.  </w:t>
      </w:r>
      <w:r w:rsidR="00D256FB">
        <w:rPr>
          <w:rFonts w:ascii="Calibri" w:hAnsi="Calibri"/>
          <w:sz w:val="22"/>
          <w:szCs w:val="22"/>
        </w:rPr>
        <w:t xml:space="preserve">They are well above in employees and salaries and have exceeded all investments for all six phases.  </w:t>
      </w:r>
    </w:p>
    <w:p w:rsidR="00D256FB" w:rsidRDefault="00D256FB" w:rsidP="001E728A">
      <w:pPr>
        <w:rPr>
          <w:rFonts w:ascii="Calibri" w:hAnsi="Calibri"/>
          <w:sz w:val="22"/>
          <w:szCs w:val="22"/>
        </w:rPr>
      </w:pPr>
    </w:p>
    <w:p w:rsidR="00D256FB" w:rsidRDefault="00D256FB" w:rsidP="001E728A">
      <w:pPr>
        <w:rPr>
          <w:rFonts w:ascii="Calibri" w:hAnsi="Calibri"/>
          <w:sz w:val="22"/>
          <w:szCs w:val="22"/>
        </w:rPr>
      </w:pPr>
      <w:r>
        <w:rPr>
          <w:rFonts w:ascii="Calibri" w:hAnsi="Calibri"/>
          <w:sz w:val="22"/>
          <w:szCs w:val="22"/>
        </w:rPr>
        <w:t>Mr. DeArmitt moved to find both in compliance.  Mr. Hodgen seconded.  Passed.</w:t>
      </w:r>
    </w:p>
    <w:p w:rsidR="00D256FB" w:rsidRPr="00340A16" w:rsidRDefault="00D256FB" w:rsidP="001E728A">
      <w:pPr>
        <w:rPr>
          <w:rFonts w:ascii="Calibri" w:hAnsi="Calibri"/>
          <w:sz w:val="22"/>
          <w:szCs w:val="22"/>
        </w:rPr>
      </w:pPr>
    </w:p>
    <w:p w:rsidR="00D9303F" w:rsidRPr="00D256FB" w:rsidRDefault="00D9303F" w:rsidP="001E728A">
      <w:pPr>
        <w:rPr>
          <w:rFonts w:ascii="Calibri" w:hAnsi="Calibri"/>
          <w:sz w:val="22"/>
          <w:szCs w:val="22"/>
        </w:rPr>
      </w:pPr>
      <w:r>
        <w:rPr>
          <w:rFonts w:ascii="Calibri" w:hAnsi="Calibri"/>
          <w:b/>
          <w:sz w:val="22"/>
          <w:szCs w:val="22"/>
        </w:rPr>
        <w:t>C 2020-3</w:t>
      </w:r>
      <w:r w:rsidR="00D256FB">
        <w:rPr>
          <w:rFonts w:ascii="Calibri" w:hAnsi="Calibri"/>
          <w:b/>
          <w:sz w:val="22"/>
          <w:szCs w:val="22"/>
        </w:rPr>
        <w:t>8</w:t>
      </w:r>
      <w:r>
        <w:rPr>
          <w:rFonts w:ascii="Calibri" w:hAnsi="Calibri"/>
          <w:b/>
          <w:sz w:val="22"/>
          <w:szCs w:val="22"/>
        </w:rPr>
        <w:t>: TOCO (Formerly Trueblood Oil)</w:t>
      </w:r>
      <w:r w:rsidR="00D256FB">
        <w:rPr>
          <w:rFonts w:ascii="Calibri" w:hAnsi="Calibri"/>
          <w:b/>
          <w:sz w:val="22"/>
          <w:szCs w:val="22"/>
        </w:rPr>
        <w:t xml:space="preserve"> – </w:t>
      </w:r>
      <w:r w:rsidR="00D256FB">
        <w:rPr>
          <w:rFonts w:ascii="Calibri" w:hAnsi="Calibri"/>
          <w:sz w:val="22"/>
          <w:szCs w:val="22"/>
        </w:rPr>
        <w:t xml:space="preserve">They occupy the former Electro-Spec building.  They are above in their employees and wages.  They did not meet personal property improvements without </w:t>
      </w:r>
      <w:r w:rsidR="00D256FB">
        <w:rPr>
          <w:rFonts w:ascii="Calibri" w:hAnsi="Calibri"/>
          <w:sz w:val="22"/>
          <w:szCs w:val="22"/>
        </w:rPr>
        <w:lastRenderedPageBreak/>
        <w:t>explanation.  In 2018 they spoke of depreciation.  This is their final.  Mr. DeArmitt moved to find in compliance.  Ms. McGuinness seconded.  Passed.</w:t>
      </w:r>
    </w:p>
    <w:p w:rsidR="00CD074E" w:rsidRDefault="00D9303F" w:rsidP="001E728A">
      <w:pPr>
        <w:rPr>
          <w:rFonts w:ascii="Calibri" w:hAnsi="Calibri"/>
          <w:b/>
          <w:sz w:val="22"/>
          <w:szCs w:val="22"/>
        </w:rPr>
      </w:pPr>
      <w:r>
        <w:rPr>
          <w:rFonts w:ascii="Calibri" w:hAnsi="Calibri"/>
          <w:b/>
          <w:sz w:val="22"/>
          <w:szCs w:val="22"/>
        </w:rPr>
        <w:t>C 2020-39: Urban Air</w:t>
      </w:r>
      <w:r w:rsidR="00D256FB">
        <w:rPr>
          <w:rFonts w:ascii="Calibri" w:hAnsi="Calibri"/>
          <w:b/>
          <w:sz w:val="22"/>
          <w:szCs w:val="22"/>
        </w:rPr>
        <w:t xml:space="preserve"> – </w:t>
      </w:r>
      <w:r w:rsidR="00D256FB">
        <w:rPr>
          <w:rFonts w:ascii="Calibri" w:hAnsi="Calibri"/>
          <w:sz w:val="22"/>
          <w:szCs w:val="22"/>
        </w:rPr>
        <w:t>This is the final year of their abatement.  They have completed the hiring of two new employees and met their average salary.  They are slightly below in their real property improvements.  They have 80 part-time employees.  Mr. DeArmitt moved to find them in compliance.  Ms. McGuinness seconded.  Passed.</w:t>
      </w:r>
    </w:p>
    <w:p w:rsidR="00F1588E" w:rsidRDefault="001E728A" w:rsidP="001E728A">
      <w:pPr>
        <w:rPr>
          <w:rFonts w:ascii="Calibri" w:hAnsi="Calibri"/>
          <w:sz w:val="22"/>
          <w:szCs w:val="22"/>
        </w:rPr>
      </w:pPr>
      <w:r>
        <w:rPr>
          <w:rFonts w:ascii="Calibri" w:hAnsi="Calibri"/>
          <w:sz w:val="22"/>
          <w:szCs w:val="22"/>
        </w:rPr>
        <w:t xml:space="preserve"> </w:t>
      </w:r>
    </w:p>
    <w:p w:rsidR="00A8219D" w:rsidRDefault="00A8219D" w:rsidP="001E2DEA">
      <w:pPr>
        <w:rPr>
          <w:rFonts w:ascii="Calibri" w:hAnsi="Calibri"/>
          <w:b/>
          <w:sz w:val="22"/>
          <w:szCs w:val="22"/>
          <w:u w:val="single"/>
        </w:rPr>
      </w:pPr>
      <w:r>
        <w:rPr>
          <w:rFonts w:ascii="Calibri" w:hAnsi="Calibri"/>
          <w:b/>
          <w:sz w:val="22"/>
          <w:szCs w:val="22"/>
          <w:u w:val="single"/>
        </w:rPr>
        <w:t>Other Business</w:t>
      </w:r>
    </w:p>
    <w:p w:rsidR="00D256FB" w:rsidRDefault="00D256FB" w:rsidP="001E2DEA">
      <w:pPr>
        <w:rPr>
          <w:rFonts w:ascii="Calibri" w:hAnsi="Calibri"/>
          <w:sz w:val="22"/>
          <w:szCs w:val="22"/>
        </w:rPr>
      </w:pPr>
      <w:r>
        <w:rPr>
          <w:rFonts w:ascii="Calibri" w:hAnsi="Calibri"/>
          <w:sz w:val="22"/>
          <w:szCs w:val="22"/>
        </w:rPr>
        <w:t xml:space="preserve">Christian Maslowski of Aspire Johnson County introduced Amanda </w:t>
      </w:r>
      <w:r w:rsidR="00935AF3" w:rsidRPr="00935AF3">
        <w:rPr>
          <w:rFonts w:ascii="Calibri" w:hAnsi="Calibri"/>
          <w:sz w:val="22"/>
          <w:szCs w:val="22"/>
        </w:rPr>
        <w:t>Rubadue</w:t>
      </w:r>
      <w:r w:rsidRPr="00935AF3">
        <w:rPr>
          <w:rFonts w:ascii="Calibri" w:hAnsi="Calibri"/>
          <w:sz w:val="22"/>
          <w:szCs w:val="22"/>
        </w:rPr>
        <w:t xml:space="preserve"> </w:t>
      </w:r>
      <w:r w:rsidR="00935AF3">
        <w:rPr>
          <w:rFonts w:ascii="Calibri" w:hAnsi="Calibri"/>
          <w:sz w:val="22"/>
          <w:szCs w:val="22"/>
        </w:rPr>
        <w:t xml:space="preserve">as </w:t>
      </w:r>
      <w:r>
        <w:rPr>
          <w:rFonts w:ascii="Calibri" w:hAnsi="Calibri"/>
          <w:sz w:val="22"/>
          <w:szCs w:val="22"/>
        </w:rPr>
        <w:t xml:space="preserve">their new Vice President of Economic Development.  </w:t>
      </w:r>
    </w:p>
    <w:p w:rsidR="00D256FB" w:rsidRDefault="00D256FB" w:rsidP="001E2DEA">
      <w:pPr>
        <w:rPr>
          <w:rFonts w:ascii="Calibri" w:hAnsi="Calibri"/>
          <w:sz w:val="22"/>
          <w:szCs w:val="22"/>
        </w:rPr>
      </w:pPr>
    </w:p>
    <w:p w:rsidR="005F24B1" w:rsidRPr="00CC0305" w:rsidRDefault="005F26D2" w:rsidP="001E2DEA">
      <w:pPr>
        <w:rPr>
          <w:rFonts w:ascii="Calibri" w:hAnsi="Calibri"/>
          <w:sz w:val="22"/>
          <w:szCs w:val="22"/>
        </w:rPr>
      </w:pPr>
      <w:r>
        <w:rPr>
          <w:rFonts w:ascii="Calibri" w:hAnsi="Calibri"/>
          <w:sz w:val="22"/>
          <w:szCs w:val="22"/>
        </w:rPr>
        <w:t xml:space="preserve">Mayor </w:t>
      </w:r>
      <w:r w:rsidR="00BB13C4">
        <w:rPr>
          <w:rFonts w:ascii="Calibri" w:hAnsi="Calibri"/>
          <w:sz w:val="22"/>
          <w:szCs w:val="22"/>
        </w:rPr>
        <w:t xml:space="preserve">Steve </w:t>
      </w:r>
      <w:r>
        <w:rPr>
          <w:rFonts w:ascii="Calibri" w:hAnsi="Calibri"/>
          <w:sz w:val="22"/>
          <w:szCs w:val="22"/>
        </w:rPr>
        <w:t xml:space="preserve">Barnett reviewed a map of future development </w:t>
      </w:r>
      <w:r w:rsidR="00325BAD">
        <w:rPr>
          <w:rFonts w:ascii="Calibri" w:hAnsi="Calibri"/>
          <w:sz w:val="22"/>
          <w:szCs w:val="22"/>
        </w:rPr>
        <w:t xml:space="preserve">planned in 2020 </w:t>
      </w:r>
      <w:r>
        <w:rPr>
          <w:rFonts w:ascii="Calibri" w:hAnsi="Calibri"/>
          <w:sz w:val="22"/>
          <w:szCs w:val="22"/>
        </w:rPr>
        <w:t>to the east</w:t>
      </w:r>
      <w:r w:rsidR="00325BAD">
        <w:rPr>
          <w:rFonts w:ascii="Calibri" w:hAnsi="Calibri"/>
          <w:sz w:val="22"/>
          <w:szCs w:val="22"/>
        </w:rPr>
        <w:t xml:space="preserve"> of the I-65 interchange</w:t>
      </w:r>
      <w:r>
        <w:rPr>
          <w:rFonts w:ascii="Calibri" w:hAnsi="Calibri"/>
          <w:sz w:val="22"/>
          <w:szCs w:val="22"/>
        </w:rPr>
        <w:t>.</w:t>
      </w:r>
    </w:p>
    <w:p w:rsidR="00DB3BEB" w:rsidRPr="00DB3BEB" w:rsidRDefault="00DB3BEB" w:rsidP="001E2DEA">
      <w:pPr>
        <w:rPr>
          <w:rFonts w:ascii="Calibri" w:hAnsi="Calibri"/>
          <w:sz w:val="22"/>
          <w:szCs w:val="22"/>
        </w:rPr>
      </w:pPr>
      <w:bookmarkStart w:id="0" w:name="_GoBack"/>
      <w:bookmarkEnd w:id="0"/>
    </w:p>
    <w:p w:rsidR="00D8755D" w:rsidRDefault="0086409C" w:rsidP="001E2DEA">
      <w:pPr>
        <w:rPr>
          <w:rFonts w:ascii="Calibri" w:hAnsi="Calibri"/>
          <w:b/>
          <w:sz w:val="22"/>
          <w:szCs w:val="22"/>
          <w:u w:val="single"/>
        </w:rPr>
      </w:pPr>
      <w:r w:rsidRPr="00146854">
        <w:rPr>
          <w:rFonts w:ascii="Calibri" w:hAnsi="Calibri"/>
          <w:b/>
          <w:sz w:val="22"/>
          <w:szCs w:val="22"/>
          <w:u w:val="single"/>
        </w:rPr>
        <w:t xml:space="preserve">Adjournment </w:t>
      </w:r>
    </w:p>
    <w:p w:rsidR="00EE4E9D" w:rsidRDefault="0086409C">
      <w:pPr>
        <w:rPr>
          <w:rFonts w:ascii="Calibri" w:hAnsi="Calibri"/>
          <w:sz w:val="22"/>
          <w:szCs w:val="22"/>
        </w:rPr>
      </w:pPr>
      <w:r w:rsidRPr="00146854">
        <w:rPr>
          <w:rFonts w:ascii="Calibri" w:hAnsi="Calibri"/>
          <w:sz w:val="22"/>
          <w:szCs w:val="22"/>
        </w:rPr>
        <w:t xml:space="preserve">There being no further business, </w:t>
      </w:r>
      <w:r w:rsidR="00C72359">
        <w:rPr>
          <w:rFonts w:ascii="Calibri" w:hAnsi="Calibri"/>
          <w:sz w:val="22"/>
          <w:szCs w:val="22"/>
        </w:rPr>
        <w:t>a motion for adjournment was made</w:t>
      </w:r>
      <w:r w:rsidR="00FE6B07">
        <w:rPr>
          <w:rFonts w:ascii="Calibri" w:hAnsi="Calibri"/>
          <w:sz w:val="22"/>
          <w:szCs w:val="22"/>
        </w:rPr>
        <w:t>.</w:t>
      </w:r>
    </w:p>
    <w:p w:rsidR="00EE4E9D" w:rsidRDefault="00EE4E9D">
      <w:pPr>
        <w:rPr>
          <w:rFonts w:ascii="Calibri" w:hAnsi="Calibri"/>
          <w:sz w:val="22"/>
          <w:szCs w:val="22"/>
        </w:rPr>
      </w:pPr>
    </w:p>
    <w:p w:rsidR="00326FBB" w:rsidRPr="00146854" w:rsidRDefault="00C30834">
      <w:pPr>
        <w:rPr>
          <w:rFonts w:ascii="Calibri" w:hAnsi="Calibri"/>
          <w:sz w:val="22"/>
          <w:szCs w:val="22"/>
        </w:rPr>
      </w:pPr>
      <w:r w:rsidRPr="00146854">
        <w:rPr>
          <w:rFonts w:ascii="Calibri" w:hAnsi="Calibri"/>
          <w:sz w:val="22"/>
          <w:szCs w:val="22"/>
        </w:rPr>
        <w:t xml:space="preserve">Respectfully submitted this </w:t>
      </w:r>
      <w:r w:rsidR="00734E8B">
        <w:rPr>
          <w:rFonts w:ascii="Calibri" w:hAnsi="Calibri"/>
          <w:sz w:val="22"/>
          <w:szCs w:val="22"/>
        </w:rPr>
        <w:t>1</w:t>
      </w:r>
      <w:r w:rsidR="00BB13C4">
        <w:rPr>
          <w:rFonts w:ascii="Calibri" w:hAnsi="Calibri"/>
          <w:sz w:val="22"/>
          <w:szCs w:val="22"/>
        </w:rPr>
        <w:t>4</w:t>
      </w:r>
      <w:r w:rsidR="00910ADE">
        <w:rPr>
          <w:rFonts w:ascii="Calibri" w:hAnsi="Calibri"/>
          <w:sz w:val="22"/>
          <w:szCs w:val="22"/>
        </w:rPr>
        <w:t>t</w:t>
      </w:r>
      <w:r w:rsidR="00E040C0">
        <w:rPr>
          <w:rFonts w:ascii="Calibri" w:hAnsi="Calibri"/>
          <w:sz w:val="22"/>
          <w:szCs w:val="22"/>
        </w:rPr>
        <w:t>h</w:t>
      </w:r>
      <w:r w:rsidR="002B7802">
        <w:rPr>
          <w:rFonts w:ascii="Calibri" w:hAnsi="Calibri"/>
          <w:sz w:val="22"/>
          <w:szCs w:val="22"/>
        </w:rPr>
        <w:t xml:space="preserve"> </w:t>
      </w:r>
      <w:r w:rsidR="00EA349C">
        <w:rPr>
          <w:rFonts w:ascii="Calibri" w:hAnsi="Calibri"/>
          <w:sz w:val="22"/>
          <w:szCs w:val="22"/>
        </w:rPr>
        <w:t xml:space="preserve">day of </w:t>
      </w:r>
      <w:r w:rsidR="00BB13C4">
        <w:rPr>
          <w:rFonts w:ascii="Calibri" w:hAnsi="Calibri"/>
          <w:sz w:val="22"/>
          <w:szCs w:val="22"/>
        </w:rPr>
        <w:t>April</w:t>
      </w:r>
      <w:r w:rsidR="00FF3111">
        <w:rPr>
          <w:rFonts w:ascii="Calibri" w:hAnsi="Calibri"/>
          <w:sz w:val="22"/>
          <w:szCs w:val="22"/>
        </w:rPr>
        <w:t>,</w:t>
      </w:r>
      <w:r w:rsidR="0046153B">
        <w:rPr>
          <w:rFonts w:ascii="Calibri" w:hAnsi="Calibri"/>
          <w:sz w:val="22"/>
          <w:szCs w:val="22"/>
        </w:rPr>
        <w:t xml:space="preserve"> </w:t>
      </w:r>
      <w:r w:rsidR="00616839">
        <w:rPr>
          <w:rFonts w:ascii="Calibri" w:hAnsi="Calibri"/>
          <w:sz w:val="22"/>
          <w:szCs w:val="22"/>
        </w:rPr>
        <w:t>20</w:t>
      </w:r>
      <w:r w:rsidR="00910ADE">
        <w:rPr>
          <w:rFonts w:ascii="Calibri" w:hAnsi="Calibri"/>
          <w:sz w:val="22"/>
          <w:szCs w:val="22"/>
        </w:rPr>
        <w:t>20</w:t>
      </w:r>
      <w:r w:rsidR="00310C92" w:rsidRPr="00146854">
        <w:rPr>
          <w:rFonts w:ascii="Calibri" w:hAnsi="Calibri"/>
          <w:sz w:val="22"/>
          <w:szCs w:val="22"/>
        </w:rPr>
        <w:t xml:space="preserve">. </w:t>
      </w:r>
    </w:p>
    <w:p w:rsidR="00C057ED" w:rsidRDefault="00C057ED">
      <w:pPr>
        <w:rPr>
          <w:rFonts w:ascii="Calibri" w:hAnsi="Calibri"/>
          <w:sz w:val="22"/>
          <w:szCs w:val="22"/>
        </w:rPr>
      </w:pPr>
    </w:p>
    <w:p w:rsidR="00AF3610" w:rsidRPr="00146854" w:rsidRDefault="00AF3610">
      <w:pPr>
        <w:rPr>
          <w:rFonts w:ascii="Calibri" w:hAnsi="Calibri"/>
          <w:sz w:val="22"/>
          <w:szCs w:val="22"/>
        </w:rPr>
      </w:pPr>
    </w:p>
    <w:p w:rsidR="00326FBB" w:rsidRPr="00146854" w:rsidRDefault="00326FBB">
      <w:pPr>
        <w:rPr>
          <w:rFonts w:ascii="Calibri" w:hAnsi="Calibri"/>
          <w:sz w:val="22"/>
          <w:szCs w:val="22"/>
          <w:u w:val="single"/>
        </w:rPr>
      </w:pPr>
      <w:r w:rsidRPr="00146854">
        <w:rPr>
          <w:rFonts w:ascii="Calibri" w:hAnsi="Calibri"/>
          <w:sz w:val="22"/>
          <w:szCs w:val="22"/>
          <w:u w:val="single"/>
        </w:rPr>
        <w:tab/>
      </w:r>
      <w:r w:rsidRPr="00146854">
        <w:rPr>
          <w:rFonts w:ascii="Calibri" w:hAnsi="Calibri"/>
          <w:sz w:val="22"/>
          <w:szCs w:val="22"/>
          <w:u w:val="single"/>
        </w:rPr>
        <w:tab/>
      </w:r>
      <w:r w:rsidRPr="00146854">
        <w:rPr>
          <w:rFonts w:ascii="Calibri" w:hAnsi="Calibri"/>
          <w:sz w:val="22"/>
          <w:szCs w:val="22"/>
          <w:u w:val="single"/>
        </w:rPr>
        <w:tab/>
      </w:r>
      <w:r w:rsidRPr="00146854">
        <w:rPr>
          <w:rFonts w:ascii="Calibri" w:hAnsi="Calibri"/>
          <w:sz w:val="22"/>
          <w:szCs w:val="22"/>
          <w:u w:val="single"/>
        </w:rPr>
        <w:tab/>
      </w:r>
      <w:r w:rsidRPr="00146854">
        <w:rPr>
          <w:rFonts w:ascii="Calibri" w:hAnsi="Calibri"/>
          <w:sz w:val="22"/>
          <w:szCs w:val="22"/>
          <w:u w:val="single"/>
        </w:rPr>
        <w:tab/>
      </w:r>
      <w:r w:rsidRPr="00146854">
        <w:rPr>
          <w:rFonts w:ascii="Calibri" w:hAnsi="Calibri"/>
          <w:sz w:val="22"/>
          <w:szCs w:val="22"/>
        </w:rPr>
        <w:tab/>
      </w:r>
      <w:r w:rsidRPr="00146854">
        <w:rPr>
          <w:rFonts w:ascii="Calibri" w:hAnsi="Calibri"/>
          <w:sz w:val="22"/>
          <w:szCs w:val="22"/>
        </w:rPr>
        <w:tab/>
      </w:r>
      <w:r w:rsidRPr="00146854">
        <w:rPr>
          <w:rFonts w:ascii="Calibri" w:hAnsi="Calibri"/>
          <w:sz w:val="22"/>
          <w:szCs w:val="22"/>
          <w:u w:val="single"/>
        </w:rPr>
        <w:tab/>
      </w:r>
      <w:r w:rsidRPr="00146854">
        <w:rPr>
          <w:rFonts w:ascii="Calibri" w:hAnsi="Calibri"/>
          <w:sz w:val="22"/>
          <w:szCs w:val="22"/>
          <w:u w:val="single"/>
        </w:rPr>
        <w:tab/>
      </w:r>
      <w:r w:rsidRPr="00146854">
        <w:rPr>
          <w:rFonts w:ascii="Calibri" w:hAnsi="Calibri"/>
          <w:sz w:val="22"/>
          <w:szCs w:val="22"/>
          <w:u w:val="single"/>
        </w:rPr>
        <w:tab/>
      </w:r>
      <w:r w:rsidRPr="00146854">
        <w:rPr>
          <w:rFonts w:ascii="Calibri" w:hAnsi="Calibri"/>
          <w:sz w:val="22"/>
          <w:szCs w:val="22"/>
          <w:u w:val="single"/>
        </w:rPr>
        <w:tab/>
      </w:r>
      <w:r w:rsidRPr="00146854">
        <w:rPr>
          <w:rFonts w:ascii="Calibri" w:hAnsi="Calibri"/>
          <w:sz w:val="22"/>
          <w:szCs w:val="22"/>
          <w:u w:val="single"/>
        </w:rPr>
        <w:tab/>
      </w:r>
    </w:p>
    <w:p w:rsidR="00326FBB" w:rsidRPr="002A3FD7" w:rsidRDefault="006C679A" w:rsidP="00884730">
      <w:pPr>
        <w:rPr>
          <w:rFonts w:ascii="Calibri" w:hAnsi="Calibri"/>
          <w:sz w:val="22"/>
          <w:szCs w:val="22"/>
        </w:rPr>
      </w:pPr>
      <w:r>
        <w:rPr>
          <w:rFonts w:ascii="Calibri" w:hAnsi="Calibri"/>
          <w:sz w:val="22"/>
          <w:szCs w:val="22"/>
        </w:rPr>
        <w:t>Jake Sappenfield</w:t>
      </w:r>
      <w:r w:rsidR="00C33AD1">
        <w:rPr>
          <w:rFonts w:ascii="Calibri" w:hAnsi="Calibri"/>
          <w:sz w:val="22"/>
          <w:szCs w:val="22"/>
        </w:rPr>
        <w:t xml:space="preserve">, </w:t>
      </w:r>
      <w:r w:rsidR="00326FBB" w:rsidRPr="00146854">
        <w:rPr>
          <w:rFonts w:ascii="Calibri" w:hAnsi="Calibri"/>
          <w:sz w:val="22"/>
          <w:szCs w:val="22"/>
        </w:rPr>
        <w:t>President</w:t>
      </w:r>
      <w:r w:rsidR="00326FBB" w:rsidRPr="00146854">
        <w:rPr>
          <w:rFonts w:ascii="Calibri" w:hAnsi="Calibri"/>
          <w:sz w:val="22"/>
          <w:szCs w:val="22"/>
        </w:rPr>
        <w:tab/>
      </w:r>
      <w:r w:rsidR="00326FBB" w:rsidRPr="00146854">
        <w:rPr>
          <w:rFonts w:ascii="Calibri" w:hAnsi="Calibri"/>
          <w:sz w:val="22"/>
          <w:szCs w:val="22"/>
        </w:rPr>
        <w:tab/>
      </w:r>
      <w:r w:rsidR="00326FBB" w:rsidRPr="00146854">
        <w:rPr>
          <w:rFonts w:ascii="Calibri" w:hAnsi="Calibri"/>
          <w:sz w:val="22"/>
          <w:szCs w:val="22"/>
        </w:rPr>
        <w:tab/>
      </w:r>
      <w:r w:rsidR="00326FBB" w:rsidRPr="00146854">
        <w:rPr>
          <w:rFonts w:ascii="Calibri" w:hAnsi="Calibri"/>
          <w:sz w:val="22"/>
          <w:szCs w:val="22"/>
        </w:rPr>
        <w:tab/>
      </w:r>
      <w:r w:rsidR="00D256FB">
        <w:rPr>
          <w:rFonts w:ascii="Calibri" w:hAnsi="Calibri"/>
          <w:sz w:val="22"/>
          <w:szCs w:val="22"/>
        </w:rPr>
        <w:t xml:space="preserve">Anne McGuinness, </w:t>
      </w:r>
      <w:r w:rsidR="009448ED">
        <w:rPr>
          <w:rFonts w:ascii="Calibri" w:hAnsi="Calibri"/>
          <w:sz w:val="22"/>
          <w:szCs w:val="22"/>
        </w:rPr>
        <w:t>Secretary</w:t>
      </w:r>
      <w:r w:rsidR="00326FBB" w:rsidRPr="00146854">
        <w:rPr>
          <w:rFonts w:ascii="Calibri" w:hAnsi="Calibri"/>
          <w:sz w:val="22"/>
          <w:szCs w:val="22"/>
        </w:rPr>
        <w:t xml:space="preserve"> </w:t>
      </w:r>
      <w:r w:rsidR="002A3FD7">
        <w:rPr>
          <w:rFonts w:ascii="Calibri" w:hAnsi="Calibri"/>
          <w:sz w:val="22"/>
          <w:szCs w:val="22"/>
        </w:rPr>
        <w:tab/>
      </w:r>
    </w:p>
    <w:sectPr w:rsidR="00326FBB" w:rsidRPr="002A3FD7" w:rsidSect="006A143A">
      <w:footerReference w:type="default" r:id="rId10"/>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03F" w:rsidRDefault="00D9303F">
      <w:r>
        <w:separator/>
      </w:r>
    </w:p>
  </w:endnote>
  <w:endnote w:type="continuationSeparator" w:id="0">
    <w:p w:rsidR="00D9303F" w:rsidRDefault="00D93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ajan Pro">
    <w:altName w:val="Times New Roman"/>
    <w:panose1 w:val="00000000000000000000"/>
    <w:charset w:val="00"/>
    <w:family w:val="roman"/>
    <w:notTrueType/>
    <w:pitch w:val="variable"/>
    <w:sig w:usb0="800000AF" w:usb1="5000204B"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03F" w:rsidRDefault="00D9303F">
    <w:pPr>
      <w:pStyle w:val="Footer"/>
      <w:rPr>
        <w:rFonts w:ascii="Calibri" w:hAnsi="Calibri"/>
        <w:i/>
        <w:sz w:val="18"/>
        <w:szCs w:val="18"/>
      </w:rPr>
    </w:pPr>
  </w:p>
  <w:p w:rsidR="00D9303F" w:rsidRPr="00FD46CF" w:rsidRDefault="00D9303F" w:rsidP="007C65A4">
    <w:pPr>
      <w:pStyle w:val="Footer"/>
      <w:tabs>
        <w:tab w:val="clear" w:pos="8640"/>
        <w:tab w:val="right" w:pos="9360"/>
      </w:tabs>
      <w:rPr>
        <w:rFonts w:ascii="Calibri" w:hAnsi="Calibri"/>
        <w:i/>
        <w:sz w:val="18"/>
        <w:szCs w:val="18"/>
      </w:rPr>
    </w:pPr>
    <w:r w:rsidRPr="00FD46CF">
      <w:rPr>
        <w:rFonts w:ascii="Calibri" w:hAnsi="Calibri"/>
        <w:i/>
        <w:sz w:val="18"/>
        <w:szCs w:val="18"/>
      </w:rPr>
      <w:t>Economic Deve</w:t>
    </w:r>
    <w:r>
      <w:rPr>
        <w:rFonts w:ascii="Calibri" w:hAnsi="Calibri"/>
        <w:i/>
        <w:sz w:val="18"/>
        <w:szCs w:val="18"/>
      </w:rPr>
      <w:t xml:space="preserve">lopment Commission – </w:t>
    </w:r>
    <w:r w:rsidR="00B75ECE">
      <w:rPr>
        <w:rFonts w:ascii="Calibri" w:hAnsi="Calibri"/>
        <w:i/>
        <w:sz w:val="18"/>
        <w:szCs w:val="18"/>
      </w:rPr>
      <w:t>March</w:t>
    </w:r>
    <w:r>
      <w:rPr>
        <w:rFonts w:ascii="Calibri" w:hAnsi="Calibri"/>
        <w:i/>
        <w:sz w:val="18"/>
        <w:szCs w:val="18"/>
      </w:rPr>
      <w:t xml:space="preserve"> 1</w:t>
    </w:r>
    <w:r w:rsidR="00B75ECE">
      <w:rPr>
        <w:rFonts w:ascii="Calibri" w:hAnsi="Calibri"/>
        <w:i/>
        <w:sz w:val="18"/>
        <w:szCs w:val="18"/>
      </w:rPr>
      <w:t>0</w:t>
    </w:r>
    <w:r w:rsidRPr="00C24BFE">
      <w:rPr>
        <w:rFonts w:ascii="Calibri" w:hAnsi="Calibri"/>
        <w:i/>
        <w:sz w:val="18"/>
        <w:szCs w:val="18"/>
        <w:vertAlign w:val="superscript"/>
      </w:rPr>
      <w:t>th</w:t>
    </w:r>
    <w:r>
      <w:rPr>
        <w:rFonts w:ascii="Calibri" w:hAnsi="Calibri"/>
        <w:i/>
        <w:sz w:val="18"/>
        <w:szCs w:val="18"/>
      </w:rPr>
      <w:t>, 2020</w:t>
    </w:r>
    <w:r w:rsidRPr="00FD46CF">
      <w:rPr>
        <w:rFonts w:ascii="Calibri" w:hAnsi="Calibri"/>
        <w:i/>
        <w:sz w:val="18"/>
        <w:szCs w:val="18"/>
      </w:rPr>
      <w:t xml:space="preserve">   </w:t>
    </w:r>
    <w:r>
      <w:rPr>
        <w:rFonts w:ascii="Calibri" w:hAnsi="Calibri"/>
        <w:i/>
        <w:sz w:val="18"/>
        <w:szCs w:val="18"/>
      </w:rPr>
      <w:tab/>
      <w:t xml:space="preserve"> </w:t>
    </w:r>
    <w:r>
      <w:rPr>
        <w:rFonts w:ascii="Calibri" w:hAnsi="Calibri"/>
        <w:i/>
        <w:sz w:val="18"/>
        <w:szCs w:val="18"/>
      </w:rPr>
      <w:tab/>
      <w:t>P</w:t>
    </w:r>
    <w:r w:rsidRPr="00FD46CF">
      <w:rPr>
        <w:rFonts w:ascii="Calibri" w:hAnsi="Calibri"/>
        <w:i/>
        <w:sz w:val="18"/>
        <w:szCs w:val="18"/>
      </w:rPr>
      <w:t xml:space="preserve">age </w:t>
    </w:r>
    <w:r w:rsidRPr="00FD46CF">
      <w:rPr>
        <w:rStyle w:val="PageNumber"/>
        <w:rFonts w:ascii="Calibri" w:hAnsi="Calibri"/>
        <w:i/>
        <w:sz w:val="18"/>
        <w:szCs w:val="18"/>
      </w:rPr>
      <w:fldChar w:fldCharType="begin"/>
    </w:r>
    <w:r w:rsidRPr="00FD46CF">
      <w:rPr>
        <w:rStyle w:val="PageNumber"/>
        <w:rFonts w:ascii="Calibri" w:hAnsi="Calibri"/>
        <w:i/>
        <w:sz w:val="18"/>
        <w:szCs w:val="18"/>
      </w:rPr>
      <w:instrText xml:space="preserve"> PAGE </w:instrText>
    </w:r>
    <w:r w:rsidRPr="00FD46CF">
      <w:rPr>
        <w:rStyle w:val="PageNumber"/>
        <w:rFonts w:ascii="Calibri" w:hAnsi="Calibri"/>
        <w:i/>
        <w:sz w:val="18"/>
        <w:szCs w:val="18"/>
      </w:rPr>
      <w:fldChar w:fldCharType="separate"/>
    </w:r>
    <w:r w:rsidR="00935AF3">
      <w:rPr>
        <w:rStyle w:val="PageNumber"/>
        <w:rFonts w:ascii="Calibri" w:hAnsi="Calibri"/>
        <w:i/>
        <w:noProof/>
        <w:sz w:val="18"/>
        <w:szCs w:val="18"/>
      </w:rPr>
      <w:t>3</w:t>
    </w:r>
    <w:r w:rsidRPr="00FD46CF">
      <w:rPr>
        <w:rStyle w:val="PageNumber"/>
        <w:rFonts w:ascii="Calibri" w:hAnsi="Calibri"/>
        <w:i/>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03F" w:rsidRDefault="00D9303F">
      <w:r>
        <w:separator/>
      </w:r>
    </w:p>
  </w:footnote>
  <w:footnote w:type="continuationSeparator" w:id="0">
    <w:p w:rsidR="00D9303F" w:rsidRDefault="00D9303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552F"/>
    <w:multiLevelType w:val="hybridMultilevel"/>
    <w:tmpl w:val="CC90628A"/>
    <w:lvl w:ilvl="0" w:tplc="75D6052A">
      <w:start w:val="1"/>
      <w:numFmt w:val="decimal"/>
      <w:lvlText w:val="%1."/>
      <w:lvlJc w:val="left"/>
      <w:pPr>
        <w:tabs>
          <w:tab w:val="num" w:pos="720"/>
        </w:tabs>
        <w:ind w:left="720" w:hanging="360"/>
      </w:pPr>
      <w:rPr>
        <w:rFonts w:hint="default"/>
      </w:rPr>
    </w:lvl>
    <w:lvl w:ilvl="1" w:tplc="96F2343E" w:tentative="1">
      <w:start w:val="1"/>
      <w:numFmt w:val="lowerLetter"/>
      <w:lvlText w:val="%2."/>
      <w:lvlJc w:val="left"/>
      <w:pPr>
        <w:tabs>
          <w:tab w:val="num" w:pos="1440"/>
        </w:tabs>
        <w:ind w:left="1440" w:hanging="360"/>
      </w:pPr>
    </w:lvl>
    <w:lvl w:ilvl="2" w:tplc="B0F65CA8" w:tentative="1">
      <w:start w:val="1"/>
      <w:numFmt w:val="lowerRoman"/>
      <w:lvlText w:val="%3."/>
      <w:lvlJc w:val="right"/>
      <w:pPr>
        <w:tabs>
          <w:tab w:val="num" w:pos="2160"/>
        </w:tabs>
        <w:ind w:left="2160" w:hanging="180"/>
      </w:pPr>
    </w:lvl>
    <w:lvl w:ilvl="3" w:tplc="F7E24104" w:tentative="1">
      <w:start w:val="1"/>
      <w:numFmt w:val="decimal"/>
      <w:lvlText w:val="%4."/>
      <w:lvlJc w:val="left"/>
      <w:pPr>
        <w:tabs>
          <w:tab w:val="num" w:pos="2880"/>
        </w:tabs>
        <w:ind w:left="2880" w:hanging="360"/>
      </w:pPr>
    </w:lvl>
    <w:lvl w:ilvl="4" w:tplc="9D58A5FA" w:tentative="1">
      <w:start w:val="1"/>
      <w:numFmt w:val="lowerLetter"/>
      <w:lvlText w:val="%5."/>
      <w:lvlJc w:val="left"/>
      <w:pPr>
        <w:tabs>
          <w:tab w:val="num" w:pos="3600"/>
        </w:tabs>
        <w:ind w:left="3600" w:hanging="360"/>
      </w:pPr>
    </w:lvl>
    <w:lvl w:ilvl="5" w:tplc="13D4F864" w:tentative="1">
      <w:start w:val="1"/>
      <w:numFmt w:val="lowerRoman"/>
      <w:lvlText w:val="%6."/>
      <w:lvlJc w:val="right"/>
      <w:pPr>
        <w:tabs>
          <w:tab w:val="num" w:pos="4320"/>
        </w:tabs>
        <w:ind w:left="4320" w:hanging="180"/>
      </w:pPr>
    </w:lvl>
    <w:lvl w:ilvl="6" w:tplc="A1EA20B8" w:tentative="1">
      <w:start w:val="1"/>
      <w:numFmt w:val="decimal"/>
      <w:lvlText w:val="%7."/>
      <w:lvlJc w:val="left"/>
      <w:pPr>
        <w:tabs>
          <w:tab w:val="num" w:pos="5040"/>
        </w:tabs>
        <w:ind w:left="5040" w:hanging="360"/>
      </w:pPr>
    </w:lvl>
    <w:lvl w:ilvl="7" w:tplc="82963E06" w:tentative="1">
      <w:start w:val="1"/>
      <w:numFmt w:val="lowerLetter"/>
      <w:lvlText w:val="%8."/>
      <w:lvlJc w:val="left"/>
      <w:pPr>
        <w:tabs>
          <w:tab w:val="num" w:pos="5760"/>
        </w:tabs>
        <w:ind w:left="5760" w:hanging="360"/>
      </w:pPr>
    </w:lvl>
    <w:lvl w:ilvl="8" w:tplc="D3B68A8A" w:tentative="1">
      <w:start w:val="1"/>
      <w:numFmt w:val="lowerRoman"/>
      <w:lvlText w:val="%9."/>
      <w:lvlJc w:val="right"/>
      <w:pPr>
        <w:tabs>
          <w:tab w:val="num" w:pos="6480"/>
        </w:tabs>
        <w:ind w:left="6480" w:hanging="180"/>
      </w:pPr>
    </w:lvl>
  </w:abstractNum>
  <w:abstractNum w:abstractNumId="1" w15:restartNumberingAfterBreak="0">
    <w:nsid w:val="09E83327"/>
    <w:multiLevelType w:val="singleLevel"/>
    <w:tmpl w:val="BE426BFC"/>
    <w:lvl w:ilvl="0">
      <w:start w:val="1"/>
      <w:numFmt w:val="lowerLetter"/>
      <w:lvlText w:val="%1."/>
      <w:lvlJc w:val="left"/>
      <w:pPr>
        <w:tabs>
          <w:tab w:val="num" w:pos="360"/>
        </w:tabs>
        <w:ind w:left="360" w:hanging="360"/>
      </w:pPr>
    </w:lvl>
  </w:abstractNum>
  <w:abstractNum w:abstractNumId="2" w15:restartNumberingAfterBreak="0">
    <w:nsid w:val="0CE3185D"/>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0E440703"/>
    <w:multiLevelType w:val="hybridMultilevel"/>
    <w:tmpl w:val="53BA71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87A424A"/>
    <w:multiLevelType w:val="hybridMultilevel"/>
    <w:tmpl w:val="D708C840"/>
    <w:lvl w:ilvl="0" w:tplc="7EBEC936">
      <w:start w:val="1"/>
      <w:numFmt w:val="lowerLetter"/>
      <w:lvlText w:val="%1."/>
      <w:lvlJc w:val="left"/>
      <w:pPr>
        <w:tabs>
          <w:tab w:val="num" w:pos="720"/>
        </w:tabs>
        <w:ind w:left="720" w:hanging="360"/>
      </w:pPr>
      <w:rPr>
        <w:rFonts w:hint="default"/>
      </w:rPr>
    </w:lvl>
    <w:lvl w:ilvl="1" w:tplc="BDC4902A" w:tentative="1">
      <w:start w:val="1"/>
      <w:numFmt w:val="lowerLetter"/>
      <w:lvlText w:val="%2."/>
      <w:lvlJc w:val="left"/>
      <w:pPr>
        <w:tabs>
          <w:tab w:val="num" w:pos="1440"/>
        </w:tabs>
        <w:ind w:left="1440" w:hanging="360"/>
      </w:pPr>
    </w:lvl>
    <w:lvl w:ilvl="2" w:tplc="48ECDDEA" w:tentative="1">
      <w:start w:val="1"/>
      <w:numFmt w:val="lowerRoman"/>
      <w:lvlText w:val="%3."/>
      <w:lvlJc w:val="right"/>
      <w:pPr>
        <w:tabs>
          <w:tab w:val="num" w:pos="2160"/>
        </w:tabs>
        <w:ind w:left="2160" w:hanging="180"/>
      </w:pPr>
    </w:lvl>
    <w:lvl w:ilvl="3" w:tplc="F6D046C0" w:tentative="1">
      <w:start w:val="1"/>
      <w:numFmt w:val="decimal"/>
      <w:lvlText w:val="%4."/>
      <w:lvlJc w:val="left"/>
      <w:pPr>
        <w:tabs>
          <w:tab w:val="num" w:pos="2880"/>
        </w:tabs>
        <w:ind w:left="2880" w:hanging="360"/>
      </w:pPr>
    </w:lvl>
    <w:lvl w:ilvl="4" w:tplc="9152A30C" w:tentative="1">
      <w:start w:val="1"/>
      <w:numFmt w:val="lowerLetter"/>
      <w:lvlText w:val="%5."/>
      <w:lvlJc w:val="left"/>
      <w:pPr>
        <w:tabs>
          <w:tab w:val="num" w:pos="3600"/>
        </w:tabs>
        <w:ind w:left="3600" w:hanging="360"/>
      </w:pPr>
    </w:lvl>
    <w:lvl w:ilvl="5" w:tplc="7132E9FC" w:tentative="1">
      <w:start w:val="1"/>
      <w:numFmt w:val="lowerRoman"/>
      <w:lvlText w:val="%6."/>
      <w:lvlJc w:val="right"/>
      <w:pPr>
        <w:tabs>
          <w:tab w:val="num" w:pos="4320"/>
        </w:tabs>
        <w:ind w:left="4320" w:hanging="180"/>
      </w:pPr>
    </w:lvl>
    <w:lvl w:ilvl="6" w:tplc="20C6B5A8" w:tentative="1">
      <w:start w:val="1"/>
      <w:numFmt w:val="decimal"/>
      <w:lvlText w:val="%7."/>
      <w:lvlJc w:val="left"/>
      <w:pPr>
        <w:tabs>
          <w:tab w:val="num" w:pos="5040"/>
        </w:tabs>
        <w:ind w:left="5040" w:hanging="360"/>
      </w:pPr>
    </w:lvl>
    <w:lvl w:ilvl="7" w:tplc="85DA5B88" w:tentative="1">
      <w:start w:val="1"/>
      <w:numFmt w:val="lowerLetter"/>
      <w:lvlText w:val="%8."/>
      <w:lvlJc w:val="left"/>
      <w:pPr>
        <w:tabs>
          <w:tab w:val="num" w:pos="5760"/>
        </w:tabs>
        <w:ind w:left="5760" w:hanging="360"/>
      </w:pPr>
    </w:lvl>
    <w:lvl w:ilvl="8" w:tplc="F7E22D7C" w:tentative="1">
      <w:start w:val="1"/>
      <w:numFmt w:val="lowerRoman"/>
      <w:lvlText w:val="%9."/>
      <w:lvlJc w:val="right"/>
      <w:pPr>
        <w:tabs>
          <w:tab w:val="num" w:pos="6480"/>
        </w:tabs>
        <w:ind w:left="6480" w:hanging="180"/>
      </w:pPr>
    </w:lvl>
  </w:abstractNum>
  <w:abstractNum w:abstractNumId="5" w15:restartNumberingAfterBreak="0">
    <w:nsid w:val="1E91459B"/>
    <w:multiLevelType w:val="hybridMultilevel"/>
    <w:tmpl w:val="6270F5BC"/>
    <w:lvl w:ilvl="0" w:tplc="94587ABA">
      <w:start w:val="1"/>
      <w:numFmt w:val="decimal"/>
      <w:lvlText w:val="%1."/>
      <w:lvlJc w:val="left"/>
      <w:pPr>
        <w:tabs>
          <w:tab w:val="num" w:pos="720"/>
        </w:tabs>
        <w:ind w:left="720" w:hanging="360"/>
      </w:pPr>
      <w:rPr>
        <w:rFonts w:hint="default"/>
      </w:rPr>
    </w:lvl>
    <w:lvl w:ilvl="1" w:tplc="D05A8C3C" w:tentative="1">
      <w:start w:val="1"/>
      <w:numFmt w:val="lowerLetter"/>
      <w:lvlText w:val="%2."/>
      <w:lvlJc w:val="left"/>
      <w:pPr>
        <w:tabs>
          <w:tab w:val="num" w:pos="1440"/>
        </w:tabs>
        <w:ind w:left="1440" w:hanging="360"/>
      </w:pPr>
    </w:lvl>
    <w:lvl w:ilvl="2" w:tplc="776E177A" w:tentative="1">
      <w:start w:val="1"/>
      <w:numFmt w:val="lowerRoman"/>
      <w:lvlText w:val="%3."/>
      <w:lvlJc w:val="right"/>
      <w:pPr>
        <w:tabs>
          <w:tab w:val="num" w:pos="2160"/>
        </w:tabs>
        <w:ind w:left="2160" w:hanging="180"/>
      </w:pPr>
    </w:lvl>
    <w:lvl w:ilvl="3" w:tplc="01382A62" w:tentative="1">
      <w:start w:val="1"/>
      <w:numFmt w:val="decimal"/>
      <w:lvlText w:val="%4."/>
      <w:lvlJc w:val="left"/>
      <w:pPr>
        <w:tabs>
          <w:tab w:val="num" w:pos="2880"/>
        </w:tabs>
        <w:ind w:left="2880" w:hanging="360"/>
      </w:pPr>
    </w:lvl>
    <w:lvl w:ilvl="4" w:tplc="60FE6FFE" w:tentative="1">
      <w:start w:val="1"/>
      <w:numFmt w:val="lowerLetter"/>
      <w:lvlText w:val="%5."/>
      <w:lvlJc w:val="left"/>
      <w:pPr>
        <w:tabs>
          <w:tab w:val="num" w:pos="3600"/>
        </w:tabs>
        <w:ind w:left="3600" w:hanging="360"/>
      </w:pPr>
    </w:lvl>
    <w:lvl w:ilvl="5" w:tplc="C1E27146" w:tentative="1">
      <w:start w:val="1"/>
      <w:numFmt w:val="lowerRoman"/>
      <w:lvlText w:val="%6."/>
      <w:lvlJc w:val="right"/>
      <w:pPr>
        <w:tabs>
          <w:tab w:val="num" w:pos="4320"/>
        </w:tabs>
        <w:ind w:left="4320" w:hanging="180"/>
      </w:pPr>
    </w:lvl>
    <w:lvl w:ilvl="6" w:tplc="094ADBE4" w:tentative="1">
      <w:start w:val="1"/>
      <w:numFmt w:val="decimal"/>
      <w:lvlText w:val="%7."/>
      <w:lvlJc w:val="left"/>
      <w:pPr>
        <w:tabs>
          <w:tab w:val="num" w:pos="5040"/>
        </w:tabs>
        <w:ind w:left="5040" w:hanging="360"/>
      </w:pPr>
    </w:lvl>
    <w:lvl w:ilvl="7" w:tplc="76A07158" w:tentative="1">
      <w:start w:val="1"/>
      <w:numFmt w:val="lowerLetter"/>
      <w:lvlText w:val="%8."/>
      <w:lvlJc w:val="left"/>
      <w:pPr>
        <w:tabs>
          <w:tab w:val="num" w:pos="5760"/>
        </w:tabs>
        <w:ind w:left="5760" w:hanging="360"/>
      </w:pPr>
    </w:lvl>
    <w:lvl w:ilvl="8" w:tplc="D2D24596" w:tentative="1">
      <w:start w:val="1"/>
      <w:numFmt w:val="lowerRoman"/>
      <w:lvlText w:val="%9."/>
      <w:lvlJc w:val="right"/>
      <w:pPr>
        <w:tabs>
          <w:tab w:val="num" w:pos="6480"/>
        </w:tabs>
        <w:ind w:left="6480" w:hanging="180"/>
      </w:pPr>
    </w:lvl>
  </w:abstractNum>
  <w:abstractNum w:abstractNumId="6" w15:restartNumberingAfterBreak="0">
    <w:nsid w:val="2D165D4D"/>
    <w:multiLevelType w:val="hybridMultilevel"/>
    <w:tmpl w:val="4CB89EE4"/>
    <w:lvl w:ilvl="0" w:tplc="78EC9006">
      <w:start w:val="1"/>
      <w:numFmt w:val="decimal"/>
      <w:lvlText w:val="%1."/>
      <w:lvlJc w:val="left"/>
      <w:pPr>
        <w:tabs>
          <w:tab w:val="num" w:pos="720"/>
        </w:tabs>
        <w:ind w:left="720" w:hanging="360"/>
      </w:pPr>
      <w:rPr>
        <w:rFonts w:hint="default"/>
      </w:rPr>
    </w:lvl>
    <w:lvl w:ilvl="1" w:tplc="D34CBDDE" w:tentative="1">
      <w:start w:val="1"/>
      <w:numFmt w:val="lowerLetter"/>
      <w:lvlText w:val="%2."/>
      <w:lvlJc w:val="left"/>
      <w:pPr>
        <w:tabs>
          <w:tab w:val="num" w:pos="1440"/>
        </w:tabs>
        <w:ind w:left="1440" w:hanging="360"/>
      </w:pPr>
    </w:lvl>
    <w:lvl w:ilvl="2" w:tplc="6C7C431C" w:tentative="1">
      <w:start w:val="1"/>
      <w:numFmt w:val="lowerRoman"/>
      <w:lvlText w:val="%3."/>
      <w:lvlJc w:val="right"/>
      <w:pPr>
        <w:tabs>
          <w:tab w:val="num" w:pos="2160"/>
        </w:tabs>
        <w:ind w:left="2160" w:hanging="180"/>
      </w:pPr>
    </w:lvl>
    <w:lvl w:ilvl="3" w:tplc="1564062E" w:tentative="1">
      <w:start w:val="1"/>
      <w:numFmt w:val="decimal"/>
      <w:lvlText w:val="%4."/>
      <w:lvlJc w:val="left"/>
      <w:pPr>
        <w:tabs>
          <w:tab w:val="num" w:pos="2880"/>
        </w:tabs>
        <w:ind w:left="2880" w:hanging="360"/>
      </w:pPr>
    </w:lvl>
    <w:lvl w:ilvl="4" w:tplc="6B5286DA" w:tentative="1">
      <w:start w:val="1"/>
      <w:numFmt w:val="lowerLetter"/>
      <w:lvlText w:val="%5."/>
      <w:lvlJc w:val="left"/>
      <w:pPr>
        <w:tabs>
          <w:tab w:val="num" w:pos="3600"/>
        </w:tabs>
        <w:ind w:left="3600" w:hanging="360"/>
      </w:pPr>
    </w:lvl>
    <w:lvl w:ilvl="5" w:tplc="F834829A" w:tentative="1">
      <w:start w:val="1"/>
      <w:numFmt w:val="lowerRoman"/>
      <w:lvlText w:val="%6."/>
      <w:lvlJc w:val="right"/>
      <w:pPr>
        <w:tabs>
          <w:tab w:val="num" w:pos="4320"/>
        </w:tabs>
        <w:ind w:left="4320" w:hanging="180"/>
      </w:pPr>
    </w:lvl>
    <w:lvl w:ilvl="6" w:tplc="E974BFCE" w:tentative="1">
      <w:start w:val="1"/>
      <w:numFmt w:val="decimal"/>
      <w:lvlText w:val="%7."/>
      <w:lvlJc w:val="left"/>
      <w:pPr>
        <w:tabs>
          <w:tab w:val="num" w:pos="5040"/>
        </w:tabs>
        <w:ind w:left="5040" w:hanging="360"/>
      </w:pPr>
    </w:lvl>
    <w:lvl w:ilvl="7" w:tplc="B1F827E2" w:tentative="1">
      <w:start w:val="1"/>
      <w:numFmt w:val="lowerLetter"/>
      <w:lvlText w:val="%8."/>
      <w:lvlJc w:val="left"/>
      <w:pPr>
        <w:tabs>
          <w:tab w:val="num" w:pos="5760"/>
        </w:tabs>
        <w:ind w:left="5760" w:hanging="360"/>
      </w:pPr>
    </w:lvl>
    <w:lvl w:ilvl="8" w:tplc="4B741EBA" w:tentative="1">
      <w:start w:val="1"/>
      <w:numFmt w:val="lowerRoman"/>
      <w:lvlText w:val="%9."/>
      <w:lvlJc w:val="right"/>
      <w:pPr>
        <w:tabs>
          <w:tab w:val="num" w:pos="6480"/>
        </w:tabs>
        <w:ind w:left="6480" w:hanging="180"/>
      </w:pPr>
    </w:lvl>
  </w:abstractNum>
  <w:abstractNum w:abstractNumId="7" w15:restartNumberingAfterBreak="0">
    <w:nsid w:val="3A545996"/>
    <w:multiLevelType w:val="hybridMultilevel"/>
    <w:tmpl w:val="EEEA2768"/>
    <w:lvl w:ilvl="0" w:tplc="7F485690">
      <w:start w:val="1"/>
      <w:numFmt w:val="lowerLetter"/>
      <w:lvlText w:val="%1."/>
      <w:lvlJc w:val="left"/>
      <w:pPr>
        <w:tabs>
          <w:tab w:val="num" w:pos="720"/>
        </w:tabs>
        <w:ind w:left="720" w:hanging="360"/>
      </w:pPr>
      <w:rPr>
        <w:rFonts w:hint="default"/>
      </w:rPr>
    </w:lvl>
    <w:lvl w:ilvl="1" w:tplc="5C10543C" w:tentative="1">
      <w:start w:val="1"/>
      <w:numFmt w:val="lowerLetter"/>
      <w:lvlText w:val="%2."/>
      <w:lvlJc w:val="left"/>
      <w:pPr>
        <w:tabs>
          <w:tab w:val="num" w:pos="1440"/>
        </w:tabs>
        <w:ind w:left="1440" w:hanging="360"/>
      </w:pPr>
    </w:lvl>
    <w:lvl w:ilvl="2" w:tplc="EAD6D746" w:tentative="1">
      <w:start w:val="1"/>
      <w:numFmt w:val="lowerRoman"/>
      <w:lvlText w:val="%3."/>
      <w:lvlJc w:val="right"/>
      <w:pPr>
        <w:tabs>
          <w:tab w:val="num" w:pos="2160"/>
        </w:tabs>
        <w:ind w:left="2160" w:hanging="180"/>
      </w:pPr>
    </w:lvl>
    <w:lvl w:ilvl="3" w:tplc="5052ACA6" w:tentative="1">
      <w:start w:val="1"/>
      <w:numFmt w:val="decimal"/>
      <w:lvlText w:val="%4."/>
      <w:lvlJc w:val="left"/>
      <w:pPr>
        <w:tabs>
          <w:tab w:val="num" w:pos="2880"/>
        </w:tabs>
        <w:ind w:left="2880" w:hanging="360"/>
      </w:pPr>
    </w:lvl>
    <w:lvl w:ilvl="4" w:tplc="05F02E3E" w:tentative="1">
      <w:start w:val="1"/>
      <w:numFmt w:val="lowerLetter"/>
      <w:lvlText w:val="%5."/>
      <w:lvlJc w:val="left"/>
      <w:pPr>
        <w:tabs>
          <w:tab w:val="num" w:pos="3600"/>
        </w:tabs>
        <w:ind w:left="3600" w:hanging="360"/>
      </w:pPr>
    </w:lvl>
    <w:lvl w:ilvl="5" w:tplc="8E1A1058" w:tentative="1">
      <w:start w:val="1"/>
      <w:numFmt w:val="lowerRoman"/>
      <w:lvlText w:val="%6."/>
      <w:lvlJc w:val="right"/>
      <w:pPr>
        <w:tabs>
          <w:tab w:val="num" w:pos="4320"/>
        </w:tabs>
        <w:ind w:left="4320" w:hanging="180"/>
      </w:pPr>
    </w:lvl>
    <w:lvl w:ilvl="6" w:tplc="80EA068E" w:tentative="1">
      <w:start w:val="1"/>
      <w:numFmt w:val="decimal"/>
      <w:lvlText w:val="%7."/>
      <w:lvlJc w:val="left"/>
      <w:pPr>
        <w:tabs>
          <w:tab w:val="num" w:pos="5040"/>
        </w:tabs>
        <w:ind w:left="5040" w:hanging="360"/>
      </w:pPr>
    </w:lvl>
    <w:lvl w:ilvl="7" w:tplc="CA6879BC" w:tentative="1">
      <w:start w:val="1"/>
      <w:numFmt w:val="lowerLetter"/>
      <w:lvlText w:val="%8."/>
      <w:lvlJc w:val="left"/>
      <w:pPr>
        <w:tabs>
          <w:tab w:val="num" w:pos="5760"/>
        </w:tabs>
        <w:ind w:left="5760" w:hanging="360"/>
      </w:pPr>
    </w:lvl>
    <w:lvl w:ilvl="8" w:tplc="BA9461E2" w:tentative="1">
      <w:start w:val="1"/>
      <w:numFmt w:val="lowerRoman"/>
      <w:lvlText w:val="%9."/>
      <w:lvlJc w:val="right"/>
      <w:pPr>
        <w:tabs>
          <w:tab w:val="num" w:pos="6480"/>
        </w:tabs>
        <w:ind w:left="6480" w:hanging="180"/>
      </w:pPr>
    </w:lvl>
  </w:abstractNum>
  <w:abstractNum w:abstractNumId="8" w15:restartNumberingAfterBreak="0">
    <w:nsid w:val="499C2921"/>
    <w:multiLevelType w:val="hybridMultilevel"/>
    <w:tmpl w:val="786A1EEA"/>
    <w:lvl w:ilvl="0" w:tplc="279877AA">
      <w:start w:val="1"/>
      <w:numFmt w:val="decimal"/>
      <w:lvlText w:val="%1."/>
      <w:lvlJc w:val="left"/>
      <w:pPr>
        <w:tabs>
          <w:tab w:val="num" w:pos="720"/>
        </w:tabs>
        <w:ind w:left="720" w:hanging="360"/>
      </w:pPr>
      <w:rPr>
        <w:rFonts w:hint="default"/>
      </w:rPr>
    </w:lvl>
    <w:lvl w:ilvl="1" w:tplc="16E8181C" w:tentative="1">
      <w:start w:val="1"/>
      <w:numFmt w:val="lowerLetter"/>
      <w:lvlText w:val="%2."/>
      <w:lvlJc w:val="left"/>
      <w:pPr>
        <w:tabs>
          <w:tab w:val="num" w:pos="1440"/>
        </w:tabs>
        <w:ind w:left="1440" w:hanging="360"/>
      </w:pPr>
    </w:lvl>
    <w:lvl w:ilvl="2" w:tplc="3C16722A" w:tentative="1">
      <w:start w:val="1"/>
      <w:numFmt w:val="lowerRoman"/>
      <w:lvlText w:val="%3."/>
      <w:lvlJc w:val="right"/>
      <w:pPr>
        <w:tabs>
          <w:tab w:val="num" w:pos="2160"/>
        </w:tabs>
        <w:ind w:left="2160" w:hanging="180"/>
      </w:pPr>
    </w:lvl>
    <w:lvl w:ilvl="3" w:tplc="1BECB738" w:tentative="1">
      <w:start w:val="1"/>
      <w:numFmt w:val="decimal"/>
      <w:lvlText w:val="%4."/>
      <w:lvlJc w:val="left"/>
      <w:pPr>
        <w:tabs>
          <w:tab w:val="num" w:pos="2880"/>
        </w:tabs>
        <w:ind w:left="2880" w:hanging="360"/>
      </w:pPr>
    </w:lvl>
    <w:lvl w:ilvl="4" w:tplc="66343AC6" w:tentative="1">
      <w:start w:val="1"/>
      <w:numFmt w:val="lowerLetter"/>
      <w:lvlText w:val="%5."/>
      <w:lvlJc w:val="left"/>
      <w:pPr>
        <w:tabs>
          <w:tab w:val="num" w:pos="3600"/>
        </w:tabs>
        <w:ind w:left="3600" w:hanging="360"/>
      </w:pPr>
    </w:lvl>
    <w:lvl w:ilvl="5" w:tplc="3842A020" w:tentative="1">
      <w:start w:val="1"/>
      <w:numFmt w:val="lowerRoman"/>
      <w:lvlText w:val="%6."/>
      <w:lvlJc w:val="right"/>
      <w:pPr>
        <w:tabs>
          <w:tab w:val="num" w:pos="4320"/>
        </w:tabs>
        <w:ind w:left="4320" w:hanging="180"/>
      </w:pPr>
    </w:lvl>
    <w:lvl w:ilvl="6" w:tplc="74F40F20" w:tentative="1">
      <w:start w:val="1"/>
      <w:numFmt w:val="decimal"/>
      <w:lvlText w:val="%7."/>
      <w:lvlJc w:val="left"/>
      <w:pPr>
        <w:tabs>
          <w:tab w:val="num" w:pos="5040"/>
        </w:tabs>
        <w:ind w:left="5040" w:hanging="360"/>
      </w:pPr>
    </w:lvl>
    <w:lvl w:ilvl="7" w:tplc="7F903324" w:tentative="1">
      <w:start w:val="1"/>
      <w:numFmt w:val="lowerLetter"/>
      <w:lvlText w:val="%8."/>
      <w:lvlJc w:val="left"/>
      <w:pPr>
        <w:tabs>
          <w:tab w:val="num" w:pos="5760"/>
        </w:tabs>
        <w:ind w:left="5760" w:hanging="360"/>
      </w:pPr>
    </w:lvl>
    <w:lvl w:ilvl="8" w:tplc="3294D97C" w:tentative="1">
      <w:start w:val="1"/>
      <w:numFmt w:val="lowerRoman"/>
      <w:lvlText w:val="%9."/>
      <w:lvlJc w:val="right"/>
      <w:pPr>
        <w:tabs>
          <w:tab w:val="num" w:pos="6480"/>
        </w:tabs>
        <w:ind w:left="6480" w:hanging="180"/>
      </w:pPr>
    </w:lvl>
  </w:abstractNum>
  <w:abstractNum w:abstractNumId="9" w15:restartNumberingAfterBreak="0">
    <w:nsid w:val="4C7A2902"/>
    <w:multiLevelType w:val="singleLevel"/>
    <w:tmpl w:val="0409000F"/>
    <w:lvl w:ilvl="0">
      <w:start w:val="1"/>
      <w:numFmt w:val="decimal"/>
      <w:lvlText w:val="%1."/>
      <w:lvlJc w:val="left"/>
      <w:pPr>
        <w:tabs>
          <w:tab w:val="num" w:pos="360"/>
        </w:tabs>
        <w:ind w:left="360" w:hanging="360"/>
      </w:pPr>
      <w:rPr>
        <w:rFonts w:hint="default"/>
      </w:rPr>
    </w:lvl>
  </w:abstractNum>
  <w:abstractNum w:abstractNumId="10" w15:restartNumberingAfterBreak="0">
    <w:nsid w:val="67587914"/>
    <w:multiLevelType w:val="singleLevel"/>
    <w:tmpl w:val="0409000F"/>
    <w:lvl w:ilvl="0">
      <w:start w:val="1"/>
      <w:numFmt w:val="decimal"/>
      <w:lvlText w:val="%1."/>
      <w:lvlJc w:val="left"/>
      <w:pPr>
        <w:tabs>
          <w:tab w:val="num" w:pos="360"/>
        </w:tabs>
        <w:ind w:left="360" w:hanging="360"/>
      </w:pPr>
      <w:rPr>
        <w:rFonts w:hint="default"/>
      </w:rPr>
    </w:lvl>
  </w:abstractNum>
  <w:abstractNum w:abstractNumId="11" w15:restartNumberingAfterBreak="0">
    <w:nsid w:val="69F106EA"/>
    <w:multiLevelType w:val="hybridMultilevel"/>
    <w:tmpl w:val="FDAC5738"/>
    <w:lvl w:ilvl="0" w:tplc="705ACFC8">
      <w:start w:val="1"/>
      <w:numFmt w:val="decimal"/>
      <w:lvlText w:val="%1."/>
      <w:lvlJc w:val="left"/>
      <w:pPr>
        <w:tabs>
          <w:tab w:val="num" w:pos="720"/>
        </w:tabs>
        <w:ind w:left="720" w:hanging="360"/>
      </w:pPr>
      <w:rPr>
        <w:rFonts w:hint="default"/>
      </w:rPr>
    </w:lvl>
    <w:lvl w:ilvl="1" w:tplc="B83A1802" w:tentative="1">
      <w:start w:val="1"/>
      <w:numFmt w:val="lowerLetter"/>
      <w:lvlText w:val="%2."/>
      <w:lvlJc w:val="left"/>
      <w:pPr>
        <w:tabs>
          <w:tab w:val="num" w:pos="1440"/>
        </w:tabs>
        <w:ind w:left="1440" w:hanging="360"/>
      </w:pPr>
    </w:lvl>
    <w:lvl w:ilvl="2" w:tplc="64E2C804" w:tentative="1">
      <w:start w:val="1"/>
      <w:numFmt w:val="lowerRoman"/>
      <w:lvlText w:val="%3."/>
      <w:lvlJc w:val="right"/>
      <w:pPr>
        <w:tabs>
          <w:tab w:val="num" w:pos="2160"/>
        </w:tabs>
        <w:ind w:left="2160" w:hanging="180"/>
      </w:pPr>
    </w:lvl>
    <w:lvl w:ilvl="3" w:tplc="E4D8C288" w:tentative="1">
      <w:start w:val="1"/>
      <w:numFmt w:val="decimal"/>
      <w:lvlText w:val="%4."/>
      <w:lvlJc w:val="left"/>
      <w:pPr>
        <w:tabs>
          <w:tab w:val="num" w:pos="2880"/>
        </w:tabs>
        <w:ind w:left="2880" w:hanging="360"/>
      </w:pPr>
    </w:lvl>
    <w:lvl w:ilvl="4" w:tplc="7C30AD38" w:tentative="1">
      <w:start w:val="1"/>
      <w:numFmt w:val="lowerLetter"/>
      <w:lvlText w:val="%5."/>
      <w:lvlJc w:val="left"/>
      <w:pPr>
        <w:tabs>
          <w:tab w:val="num" w:pos="3600"/>
        </w:tabs>
        <w:ind w:left="3600" w:hanging="360"/>
      </w:pPr>
    </w:lvl>
    <w:lvl w:ilvl="5" w:tplc="DAF2165A" w:tentative="1">
      <w:start w:val="1"/>
      <w:numFmt w:val="lowerRoman"/>
      <w:lvlText w:val="%6."/>
      <w:lvlJc w:val="right"/>
      <w:pPr>
        <w:tabs>
          <w:tab w:val="num" w:pos="4320"/>
        </w:tabs>
        <w:ind w:left="4320" w:hanging="180"/>
      </w:pPr>
    </w:lvl>
    <w:lvl w:ilvl="6" w:tplc="D5FCB142" w:tentative="1">
      <w:start w:val="1"/>
      <w:numFmt w:val="decimal"/>
      <w:lvlText w:val="%7."/>
      <w:lvlJc w:val="left"/>
      <w:pPr>
        <w:tabs>
          <w:tab w:val="num" w:pos="5040"/>
        </w:tabs>
        <w:ind w:left="5040" w:hanging="360"/>
      </w:pPr>
    </w:lvl>
    <w:lvl w:ilvl="7" w:tplc="AE2C645C" w:tentative="1">
      <w:start w:val="1"/>
      <w:numFmt w:val="lowerLetter"/>
      <w:lvlText w:val="%8."/>
      <w:lvlJc w:val="left"/>
      <w:pPr>
        <w:tabs>
          <w:tab w:val="num" w:pos="5760"/>
        </w:tabs>
        <w:ind w:left="5760" w:hanging="360"/>
      </w:pPr>
    </w:lvl>
    <w:lvl w:ilvl="8" w:tplc="BE229970" w:tentative="1">
      <w:start w:val="1"/>
      <w:numFmt w:val="lowerRoman"/>
      <w:lvlText w:val="%9."/>
      <w:lvlJc w:val="right"/>
      <w:pPr>
        <w:tabs>
          <w:tab w:val="num" w:pos="6480"/>
        </w:tabs>
        <w:ind w:left="6480" w:hanging="180"/>
      </w:pPr>
    </w:lvl>
  </w:abstractNum>
  <w:abstractNum w:abstractNumId="12" w15:restartNumberingAfterBreak="0">
    <w:nsid w:val="733F025D"/>
    <w:multiLevelType w:val="singleLevel"/>
    <w:tmpl w:val="0409000F"/>
    <w:lvl w:ilvl="0">
      <w:start w:val="1"/>
      <w:numFmt w:val="decimal"/>
      <w:lvlText w:val="%1."/>
      <w:lvlJc w:val="left"/>
      <w:pPr>
        <w:tabs>
          <w:tab w:val="num" w:pos="360"/>
        </w:tabs>
        <w:ind w:left="360" w:hanging="360"/>
      </w:pPr>
      <w:rPr>
        <w:rFonts w:hint="default"/>
      </w:rPr>
    </w:lvl>
  </w:abstractNum>
  <w:abstractNum w:abstractNumId="13" w15:restartNumberingAfterBreak="0">
    <w:nsid w:val="74D3096F"/>
    <w:multiLevelType w:val="hybridMultilevel"/>
    <w:tmpl w:val="ACFA8036"/>
    <w:lvl w:ilvl="0" w:tplc="6E5C5BC6">
      <w:start w:val="1"/>
      <w:numFmt w:val="decimal"/>
      <w:lvlText w:val="%1."/>
      <w:lvlJc w:val="left"/>
      <w:pPr>
        <w:tabs>
          <w:tab w:val="num" w:pos="720"/>
        </w:tabs>
        <w:ind w:left="720" w:hanging="360"/>
      </w:pPr>
      <w:rPr>
        <w:rFonts w:hint="default"/>
      </w:rPr>
    </w:lvl>
    <w:lvl w:ilvl="1" w:tplc="24AAE098" w:tentative="1">
      <w:start w:val="1"/>
      <w:numFmt w:val="lowerLetter"/>
      <w:lvlText w:val="%2."/>
      <w:lvlJc w:val="left"/>
      <w:pPr>
        <w:tabs>
          <w:tab w:val="num" w:pos="1440"/>
        </w:tabs>
        <w:ind w:left="1440" w:hanging="360"/>
      </w:pPr>
    </w:lvl>
    <w:lvl w:ilvl="2" w:tplc="BC520694" w:tentative="1">
      <w:start w:val="1"/>
      <w:numFmt w:val="lowerRoman"/>
      <w:lvlText w:val="%3."/>
      <w:lvlJc w:val="right"/>
      <w:pPr>
        <w:tabs>
          <w:tab w:val="num" w:pos="2160"/>
        </w:tabs>
        <w:ind w:left="2160" w:hanging="180"/>
      </w:pPr>
    </w:lvl>
    <w:lvl w:ilvl="3" w:tplc="AA0AE288" w:tentative="1">
      <w:start w:val="1"/>
      <w:numFmt w:val="decimal"/>
      <w:lvlText w:val="%4."/>
      <w:lvlJc w:val="left"/>
      <w:pPr>
        <w:tabs>
          <w:tab w:val="num" w:pos="2880"/>
        </w:tabs>
        <w:ind w:left="2880" w:hanging="360"/>
      </w:pPr>
    </w:lvl>
    <w:lvl w:ilvl="4" w:tplc="2CB44474" w:tentative="1">
      <w:start w:val="1"/>
      <w:numFmt w:val="lowerLetter"/>
      <w:lvlText w:val="%5."/>
      <w:lvlJc w:val="left"/>
      <w:pPr>
        <w:tabs>
          <w:tab w:val="num" w:pos="3600"/>
        </w:tabs>
        <w:ind w:left="3600" w:hanging="360"/>
      </w:pPr>
    </w:lvl>
    <w:lvl w:ilvl="5" w:tplc="8C064E6E" w:tentative="1">
      <w:start w:val="1"/>
      <w:numFmt w:val="lowerRoman"/>
      <w:lvlText w:val="%6."/>
      <w:lvlJc w:val="right"/>
      <w:pPr>
        <w:tabs>
          <w:tab w:val="num" w:pos="4320"/>
        </w:tabs>
        <w:ind w:left="4320" w:hanging="180"/>
      </w:pPr>
    </w:lvl>
    <w:lvl w:ilvl="6" w:tplc="4372ED6E" w:tentative="1">
      <w:start w:val="1"/>
      <w:numFmt w:val="decimal"/>
      <w:lvlText w:val="%7."/>
      <w:lvlJc w:val="left"/>
      <w:pPr>
        <w:tabs>
          <w:tab w:val="num" w:pos="5040"/>
        </w:tabs>
        <w:ind w:left="5040" w:hanging="360"/>
      </w:pPr>
    </w:lvl>
    <w:lvl w:ilvl="7" w:tplc="3F12ECF0" w:tentative="1">
      <w:start w:val="1"/>
      <w:numFmt w:val="lowerLetter"/>
      <w:lvlText w:val="%8."/>
      <w:lvlJc w:val="left"/>
      <w:pPr>
        <w:tabs>
          <w:tab w:val="num" w:pos="5760"/>
        </w:tabs>
        <w:ind w:left="5760" w:hanging="360"/>
      </w:pPr>
    </w:lvl>
    <w:lvl w:ilvl="8" w:tplc="44305EBC" w:tentative="1">
      <w:start w:val="1"/>
      <w:numFmt w:val="lowerRoman"/>
      <w:lvlText w:val="%9."/>
      <w:lvlJc w:val="right"/>
      <w:pPr>
        <w:tabs>
          <w:tab w:val="num" w:pos="6480"/>
        </w:tabs>
        <w:ind w:left="6480" w:hanging="180"/>
      </w:pPr>
    </w:lvl>
  </w:abstractNum>
  <w:num w:numId="1">
    <w:abstractNumId w:val="13"/>
  </w:num>
  <w:num w:numId="2">
    <w:abstractNumId w:val="6"/>
  </w:num>
  <w:num w:numId="3">
    <w:abstractNumId w:val="0"/>
  </w:num>
  <w:num w:numId="4">
    <w:abstractNumId w:val="11"/>
  </w:num>
  <w:num w:numId="5">
    <w:abstractNumId w:val="5"/>
  </w:num>
  <w:num w:numId="6">
    <w:abstractNumId w:val="4"/>
  </w:num>
  <w:num w:numId="7">
    <w:abstractNumId w:val="8"/>
  </w:num>
  <w:num w:numId="8">
    <w:abstractNumId w:val="7"/>
  </w:num>
  <w:num w:numId="9">
    <w:abstractNumId w:val="12"/>
  </w:num>
  <w:num w:numId="10">
    <w:abstractNumId w:val="9"/>
  </w:num>
  <w:num w:numId="11">
    <w:abstractNumId w:val="10"/>
  </w:num>
  <w:num w:numId="12">
    <w:abstractNumId w:val="3"/>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82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17C"/>
    <w:rsid w:val="000001DB"/>
    <w:rsid w:val="00001E8F"/>
    <w:rsid w:val="000023B6"/>
    <w:rsid w:val="00002635"/>
    <w:rsid w:val="00005027"/>
    <w:rsid w:val="000051A3"/>
    <w:rsid w:val="00005840"/>
    <w:rsid w:val="0000613F"/>
    <w:rsid w:val="000074AB"/>
    <w:rsid w:val="00007E9C"/>
    <w:rsid w:val="000139B1"/>
    <w:rsid w:val="00013BCA"/>
    <w:rsid w:val="00013C94"/>
    <w:rsid w:val="00014971"/>
    <w:rsid w:val="00016A52"/>
    <w:rsid w:val="00017E92"/>
    <w:rsid w:val="00017F2B"/>
    <w:rsid w:val="000207F3"/>
    <w:rsid w:val="00024B40"/>
    <w:rsid w:val="00024D6D"/>
    <w:rsid w:val="00024DC4"/>
    <w:rsid w:val="000267A4"/>
    <w:rsid w:val="000278F6"/>
    <w:rsid w:val="00027D86"/>
    <w:rsid w:val="000311BC"/>
    <w:rsid w:val="000313F9"/>
    <w:rsid w:val="00032E10"/>
    <w:rsid w:val="00034413"/>
    <w:rsid w:val="00034917"/>
    <w:rsid w:val="00035873"/>
    <w:rsid w:val="00035A2A"/>
    <w:rsid w:val="00036289"/>
    <w:rsid w:val="00036ED9"/>
    <w:rsid w:val="00036EE6"/>
    <w:rsid w:val="00037948"/>
    <w:rsid w:val="00037B5B"/>
    <w:rsid w:val="00040008"/>
    <w:rsid w:val="0004045F"/>
    <w:rsid w:val="00043644"/>
    <w:rsid w:val="000456B9"/>
    <w:rsid w:val="0004590E"/>
    <w:rsid w:val="00046DA3"/>
    <w:rsid w:val="00047229"/>
    <w:rsid w:val="00050CFB"/>
    <w:rsid w:val="000514D1"/>
    <w:rsid w:val="000517FD"/>
    <w:rsid w:val="0005366A"/>
    <w:rsid w:val="00053CB0"/>
    <w:rsid w:val="00054272"/>
    <w:rsid w:val="00054B53"/>
    <w:rsid w:val="00055233"/>
    <w:rsid w:val="000563D1"/>
    <w:rsid w:val="000606A5"/>
    <w:rsid w:val="000616DF"/>
    <w:rsid w:val="000617C6"/>
    <w:rsid w:val="000621A7"/>
    <w:rsid w:val="00062587"/>
    <w:rsid w:val="00062F54"/>
    <w:rsid w:val="00063CCA"/>
    <w:rsid w:val="00064FE6"/>
    <w:rsid w:val="00065BE6"/>
    <w:rsid w:val="00067805"/>
    <w:rsid w:val="000678ED"/>
    <w:rsid w:val="000701E8"/>
    <w:rsid w:val="000704D2"/>
    <w:rsid w:val="00070C09"/>
    <w:rsid w:val="00071F31"/>
    <w:rsid w:val="000726E9"/>
    <w:rsid w:val="000733FF"/>
    <w:rsid w:val="0007354B"/>
    <w:rsid w:val="0007398C"/>
    <w:rsid w:val="00075301"/>
    <w:rsid w:val="000760A3"/>
    <w:rsid w:val="000763F1"/>
    <w:rsid w:val="00076C5E"/>
    <w:rsid w:val="00081E62"/>
    <w:rsid w:val="00084E57"/>
    <w:rsid w:val="0008507B"/>
    <w:rsid w:val="000872AF"/>
    <w:rsid w:val="00087FEC"/>
    <w:rsid w:val="0009098D"/>
    <w:rsid w:val="000909AB"/>
    <w:rsid w:val="000912C2"/>
    <w:rsid w:val="000925A6"/>
    <w:rsid w:val="00094A3B"/>
    <w:rsid w:val="00095380"/>
    <w:rsid w:val="00097259"/>
    <w:rsid w:val="000A010C"/>
    <w:rsid w:val="000A0FE5"/>
    <w:rsid w:val="000A1DF6"/>
    <w:rsid w:val="000A2879"/>
    <w:rsid w:val="000A327B"/>
    <w:rsid w:val="000A516B"/>
    <w:rsid w:val="000A5A5F"/>
    <w:rsid w:val="000A66C2"/>
    <w:rsid w:val="000A6D54"/>
    <w:rsid w:val="000B0566"/>
    <w:rsid w:val="000B0A9B"/>
    <w:rsid w:val="000B0BAD"/>
    <w:rsid w:val="000B1E30"/>
    <w:rsid w:val="000B415A"/>
    <w:rsid w:val="000B5C9B"/>
    <w:rsid w:val="000B5D9B"/>
    <w:rsid w:val="000B6DED"/>
    <w:rsid w:val="000C01C9"/>
    <w:rsid w:val="000C038C"/>
    <w:rsid w:val="000C12C2"/>
    <w:rsid w:val="000C21EA"/>
    <w:rsid w:val="000C489C"/>
    <w:rsid w:val="000C4E13"/>
    <w:rsid w:val="000C50C4"/>
    <w:rsid w:val="000C58A2"/>
    <w:rsid w:val="000C7480"/>
    <w:rsid w:val="000D0183"/>
    <w:rsid w:val="000D3940"/>
    <w:rsid w:val="000D39B7"/>
    <w:rsid w:val="000D4106"/>
    <w:rsid w:val="000D4C13"/>
    <w:rsid w:val="000D4CB9"/>
    <w:rsid w:val="000D5CFE"/>
    <w:rsid w:val="000D5E86"/>
    <w:rsid w:val="000D5EB2"/>
    <w:rsid w:val="000D6185"/>
    <w:rsid w:val="000D6F54"/>
    <w:rsid w:val="000D70F1"/>
    <w:rsid w:val="000D7300"/>
    <w:rsid w:val="000D7EE2"/>
    <w:rsid w:val="000E006F"/>
    <w:rsid w:val="000E0312"/>
    <w:rsid w:val="000E1EB1"/>
    <w:rsid w:val="000E27A0"/>
    <w:rsid w:val="000E2D98"/>
    <w:rsid w:val="000E4264"/>
    <w:rsid w:val="000E5545"/>
    <w:rsid w:val="000E5A5E"/>
    <w:rsid w:val="000E5BAF"/>
    <w:rsid w:val="000E7B98"/>
    <w:rsid w:val="000F15E7"/>
    <w:rsid w:val="000F1E60"/>
    <w:rsid w:val="000F2C78"/>
    <w:rsid w:val="000F465F"/>
    <w:rsid w:val="0010017C"/>
    <w:rsid w:val="001005BC"/>
    <w:rsid w:val="0010120E"/>
    <w:rsid w:val="0010167B"/>
    <w:rsid w:val="00101999"/>
    <w:rsid w:val="001028DE"/>
    <w:rsid w:val="00103E65"/>
    <w:rsid w:val="0010459E"/>
    <w:rsid w:val="001057DE"/>
    <w:rsid w:val="00106FEA"/>
    <w:rsid w:val="001074F7"/>
    <w:rsid w:val="001076BC"/>
    <w:rsid w:val="00107D62"/>
    <w:rsid w:val="001103D7"/>
    <w:rsid w:val="00110A91"/>
    <w:rsid w:val="00111C08"/>
    <w:rsid w:val="00113247"/>
    <w:rsid w:val="00113E8D"/>
    <w:rsid w:val="00114041"/>
    <w:rsid w:val="00115090"/>
    <w:rsid w:val="001151CD"/>
    <w:rsid w:val="0011561D"/>
    <w:rsid w:val="00115DED"/>
    <w:rsid w:val="001177E4"/>
    <w:rsid w:val="001209A6"/>
    <w:rsid w:val="001224D2"/>
    <w:rsid w:val="00123066"/>
    <w:rsid w:val="00123C16"/>
    <w:rsid w:val="00123F39"/>
    <w:rsid w:val="001240A9"/>
    <w:rsid w:val="00125978"/>
    <w:rsid w:val="001259C8"/>
    <w:rsid w:val="0012617F"/>
    <w:rsid w:val="00127792"/>
    <w:rsid w:val="00127B40"/>
    <w:rsid w:val="00127C57"/>
    <w:rsid w:val="00132F3A"/>
    <w:rsid w:val="001330C4"/>
    <w:rsid w:val="00133649"/>
    <w:rsid w:val="00133FBD"/>
    <w:rsid w:val="00134BD0"/>
    <w:rsid w:val="00136396"/>
    <w:rsid w:val="001409F7"/>
    <w:rsid w:val="00140AF8"/>
    <w:rsid w:val="001412D7"/>
    <w:rsid w:val="00141673"/>
    <w:rsid w:val="00141FC5"/>
    <w:rsid w:val="001425AE"/>
    <w:rsid w:val="00143DC7"/>
    <w:rsid w:val="0014511D"/>
    <w:rsid w:val="00145891"/>
    <w:rsid w:val="001461B4"/>
    <w:rsid w:val="00146391"/>
    <w:rsid w:val="00146854"/>
    <w:rsid w:val="001469EF"/>
    <w:rsid w:val="00146AC3"/>
    <w:rsid w:val="00147327"/>
    <w:rsid w:val="00147572"/>
    <w:rsid w:val="00147E84"/>
    <w:rsid w:val="00150EF2"/>
    <w:rsid w:val="00151A77"/>
    <w:rsid w:val="00152B22"/>
    <w:rsid w:val="00153B66"/>
    <w:rsid w:val="00154E1F"/>
    <w:rsid w:val="0015522D"/>
    <w:rsid w:val="00156EAA"/>
    <w:rsid w:val="00156F49"/>
    <w:rsid w:val="0015739E"/>
    <w:rsid w:val="001574EC"/>
    <w:rsid w:val="00160488"/>
    <w:rsid w:val="00161566"/>
    <w:rsid w:val="00161E5B"/>
    <w:rsid w:val="001620B7"/>
    <w:rsid w:val="0016222F"/>
    <w:rsid w:val="001636DF"/>
    <w:rsid w:val="0016385A"/>
    <w:rsid w:val="00164C14"/>
    <w:rsid w:val="00165B75"/>
    <w:rsid w:val="00165BC6"/>
    <w:rsid w:val="001661CD"/>
    <w:rsid w:val="00167104"/>
    <w:rsid w:val="00167292"/>
    <w:rsid w:val="00170036"/>
    <w:rsid w:val="00171E61"/>
    <w:rsid w:val="00174A80"/>
    <w:rsid w:val="00177B07"/>
    <w:rsid w:val="00177C53"/>
    <w:rsid w:val="0018067B"/>
    <w:rsid w:val="00180A0D"/>
    <w:rsid w:val="00182E5F"/>
    <w:rsid w:val="00185616"/>
    <w:rsid w:val="001859E3"/>
    <w:rsid w:val="00185A93"/>
    <w:rsid w:val="00185F9E"/>
    <w:rsid w:val="0018613E"/>
    <w:rsid w:val="00187BAD"/>
    <w:rsid w:val="001919BC"/>
    <w:rsid w:val="0019219F"/>
    <w:rsid w:val="001926C2"/>
    <w:rsid w:val="00192923"/>
    <w:rsid w:val="00193331"/>
    <w:rsid w:val="001933BD"/>
    <w:rsid w:val="001943EE"/>
    <w:rsid w:val="00194EC7"/>
    <w:rsid w:val="001959CF"/>
    <w:rsid w:val="00195FAA"/>
    <w:rsid w:val="0019678C"/>
    <w:rsid w:val="0019725F"/>
    <w:rsid w:val="001A099D"/>
    <w:rsid w:val="001A0A71"/>
    <w:rsid w:val="001A0F55"/>
    <w:rsid w:val="001A3237"/>
    <w:rsid w:val="001A42A0"/>
    <w:rsid w:val="001A5845"/>
    <w:rsid w:val="001A6C1D"/>
    <w:rsid w:val="001A7EA1"/>
    <w:rsid w:val="001B03A9"/>
    <w:rsid w:val="001B059F"/>
    <w:rsid w:val="001B1566"/>
    <w:rsid w:val="001B18F9"/>
    <w:rsid w:val="001B40E5"/>
    <w:rsid w:val="001B4228"/>
    <w:rsid w:val="001B4B42"/>
    <w:rsid w:val="001B7102"/>
    <w:rsid w:val="001C04FD"/>
    <w:rsid w:val="001C0BA6"/>
    <w:rsid w:val="001C1B8C"/>
    <w:rsid w:val="001C1FC8"/>
    <w:rsid w:val="001C383D"/>
    <w:rsid w:val="001C48CD"/>
    <w:rsid w:val="001C546E"/>
    <w:rsid w:val="001C5BC2"/>
    <w:rsid w:val="001C6C05"/>
    <w:rsid w:val="001D465F"/>
    <w:rsid w:val="001D4957"/>
    <w:rsid w:val="001D4AEE"/>
    <w:rsid w:val="001D6C9F"/>
    <w:rsid w:val="001D6E97"/>
    <w:rsid w:val="001E0451"/>
    <w:rsid w:val="001E0478"/>
    <w:rsid w:val="001E0964"/>
    <w:rsid w:val="001E0E07"/>
    <w:rsid w:val="001E2333"/>
    <w:rsid w:val="001E2DEA"/>
    <w:rsid w:val="001E4C61"/>
    <w:rsid w:val="001E51FA"/>
    <w:rsid w:val="001E59E8"/>
    <w:rsid w:val="001E728A"/>
    <w:rsid w:val="001F1F50"/>
    <w:rsid w:val="001F39C8"/>
    <w:rsid w:val="001F65CE"/>
    <w:rsid w:val="00201F73"/>
    <w:rsid w:val="00202292"/>
    <w:rsid w:val="002028B5"/>
    <w:rsid w:val="002028EC"/>
    <w:rsid w:val="00202A61"/>
    <w:rsid w:val="00203AD5"/>
    <w:rsid w:val="00204FE5"/>
    <w:rsid w:val="00212EEB"/>
    <w:rsid w:val="00213D74"/>
    <w:rsid w:val="0021653F"/>
    <w:rsid w:val="002166A0"/>
    <w:rsid w:val="00220AA7"/>
    <w:rsid w:val="0022302B"/>
    <w:rsid w:val="0022313A"/>
    <w:rsid w:val="00223957"/>
    <w:rsid w:val="00225332"/>
    <w:rsid w:val="00225658"/>
    <w:rsid w:val="00226A6B"/>
    <w:rsid w:val="00227EA8"/>
    <w:rsid w:val="00230045"/>
    <w:rsid w:val="0023102C"/>
    <w:rsid w:val="00231276"/>
    <w:rsid w:val="0023379F"/>
    <w:rsid w:val="00233ABC"/>
    <w:rsid w:val="00233B00"/>
    <w:rsid w:val="002349B7"/>
    <w:rsid w:val="00235CEC"/>
    <w:rsid w:val="00235E4C"/>
    <w:rsid w:val="00237B60"/>
    <w:rsid w:val="00240E74"/>
    <w:rsid w:val="00241400"/>
    <w:rsid w:val="00243005"/>
    <w:rsid w:val="00244804"/>
    <w:rsid w:val="002449EB"/>
    <w:rsid w:val="0024503E"/>
    <w:rsid w:val="00251D5F"/>
    <w:rsid w:val="00252196"/>
    <w:rsid w:val="002533D2"/>
    <w:rsid w:val="00255B42"/>
    <w:rsid w:val="00257391"/>
    <w:rsid w:val="002575F2"/>
    <w:rsid w:val="0025789A"/>
    <w:rsid w:val="00257BA4"/>
    <w:rsid w:val="00257E1D"/>
    <w:rsid w:val="00260980"/>
    <w:rsid w:val="0026181F"/>
    <w:rsid w:val="002618FE"/>
    <w:rsid w:val="0026468A"/>
    <w:rsid w:val="00273F2D"/>
    <w:rsid w:val="00274099"/>
    <w:rsid w:val="0027538A"/>
    <w:rsid w:val="00275B5D"/>
    <w:rsid w:val="00276950"/>
    <w:rsid w:val="00277029"/>
    <w:rsid w:val="00280EA2"/>
    <w:rsid w:val="00282145"/>
    <w:rsid w:val="00284DAF"/>
    <w:rsid w:val="0028518E"/>
    <w:rsid w:val="00285499"/>
    <w:rsid w:val="00285AD3"/>
    <w:rsid w:val="00285ADA"/>
    <w:rsid w:val="00285E81"/>
    <w:rsid w:val="00286AE7"/>
    <w:rsid w:val="0028722B"/>
    <w:rsid w:val="00290962"/>
    <w:rsid w:val="00292A3F"/>
    <w:rsid w:val="00292BFA"/>
    <w:rsid w:val="00293B70"/>
    <w:rsid w:val="0029428A"/>
    <w:rsid w:val="00294BE3"/>
    <w:rsid w:val="00294E62"/>
    <w:rsid w:val="002A0B36"/>
    <w:rsid w:val="002A1624"/>
    <w:rsid w:val="002A3FD7"/>
    <w:rsid w:val="002A4217"/>
    <w:rsid w:val="002A65BA"/>
    <w:rsid w:val="002A7C15"/>
    <w:rsid w:val="002B04FA"/>
    <w:rsid w:val="002B1A24"/>
    <w:rsid w:val="002B40EF"/>
    <w:rsid w:val="002B4BCC"/>
    <w:rsid w:val="002B5212"/>
    <w:rsid w:val="002B58AD"/>
    <w:rsid w:val="002B73A8"/>
    <w:rsid w:val="002B7802"/>
    <w:rsid w:val="002B79D5"/>
    <w:rsid w:val="002C159F"/>
    <w:rsid w:val="002C39A8"/>
    <w:rsid w:val="002C44EA"/>
    <w:rsid w:val="002C5518"/>
    <w:rsid w:val="002C5920"/>
    <w:rsid w:val="002C664D"/>
    <w:rsid w:val="002C7DFA"/>
    <w:rsid w:val="002D04A3"/>
    <w:rsid w:val="002D089D"/>
    <w:rsid w:val="002D0AD0"/>
    <w:rsid w:val="002D1ADF"/>
    <w:rsid w:val="002D53EB"/>
    <w:rsid w:val="002E0F03"/>
    <w:rsid w:val="002E1288"/>
    <w:rsid w:val="002E2729"/>
    <w:rsid w:val="002E3B9A"/>
    <w:rsid w:val="002F1928"/>
    <w:rsid w:val="002F39C8"/>
    <w:rsid w:val="002F5C8C"/>
    <w:rsid w:val="00300D7D"/>
    <w:rsid w:val="00302F3D"/>
    <w:rsid w:val="003037A1"/>
    <w:rsid w:val="00303CA9"/>
    <w:rsid w:val="00304E77"/>
    <w:rsid w:val="003050FC"/>
    <w:rsid w:val="00305434"/>
    <w:rsid w:val="0030587D"/>
    <w:rsid w:val="00305A7E"/>
    <w:rsid w:val="00306B44"/>
    <w:rsid w:val="00310C92"/>
    <w:rsid w:val="00311514"/>
    <w:rsid w:val="00311A5B"/>
    <w:rsid w:val="0031245C"/>
    <w:rsid w:val="00312BDA"/>
    <w:rsid w:val="003135F6"/>
    <w:rsid w:val="00313FA5"/>
    <w:rsid w:val="00314614"/>
    <w:rsid w:val="00314CFC"/>
    <w:rsid w:val="0031614E"/>
    <w:rsid w:val="0031650C"/>
    <w:rsid w:val="003169E9"/>
    <w:rsid w:val="0032112A"/>
    <w:rsid w:val="003215A4"/>
    <w:rsid w:val="0032230F"/>
    <w:rsid w:val="00324EE3"/>
    <w:rsid w:val="00324F23"/>
    <w:rsid w:val="00325BAD"/>
    <w:rsid w:val="00326237"/>
    <w:rsid w:val="00326FBB"/>
    <w:rsid w:val="00327550"/>
    <w:rsid w:val="003301A3"/>
    <w:rsid w:val="00330710"/>
    <w:rsid w:val="003313CD"/>
    <w:rsid w:val="0033603C"/>
    <w:rsid w:val="00337F02"/>
    <w:rsid w:val="0034003C"/>
    <w:rsid w:val="00340A16"/>
    <w:rsid w:val="00340A86"/>
    <w:rsid w:val="00341C48"/>
    <w:rsid w:val="00341D62"/>
    <w:rsid w:val="0034237E"/>
    <w:rsid w:val="00343127"/>
    <w:rsid w:val="003447C9"/>
    <w:rsid w:val="00345D4F"/>
    <w:rsid w:val="003470F0"/>
    <w:rsid w:val="003479F4"/>
    <w:rsid w:val="00347D17"/>
    <w:rsid w:val="0035217C"/>
    <w:rsid w:val="00352DAD"/>
    <w:rsid w:val="003537AE"/>
    <w:rsid w:val="00354710"/>
    <w:rsid w:val="0035516B"/>
    <w:rsid w:val="003555B9"/>
    <w:rsid w:val="00357B78"/>
    <w:rsid w:val="00360550"/>
    <w:rsid w:val="003613EC"/>
    <w:rsid w:val="0036188D"/>
    <w:rsid w:val="00362D05"/>
    <w:rsid w:val="003639D7"/>
    <w:rsid w:val="00364AC6"/>
    <w:rsid w:val="00365033"/>
    <w:rsid w:val="00366A04"/>
    <w:rsid w:val="0036728A"/>
    <w:rsid w:val="0036753B"/>
    <w:rsid w:val="003707D8"/>
    <w:rsid w:val="003716E7"/>
    <w:rsid w:val="0037418A"/>
    <w:rsid w:val="00376C95"/>
    <w:rsid w:val="003836CD"/>
    <w:rsid w:val="00383CE8"/>
    <w:rsid w:val="003842EC"/>
    <w:rsid w:val="00385C7D"/>
    <w:rsid w:val="003862A7"/>
    <w:rsid w:val="00387F47"/>
    <w:rsid w:val="003900CB"/>
    <w:rsid w:val="00392ACD"/>
    <w:rsid w:val="00392CE3"/>
    <w:rsid w:val="00392E38"/>
    <w:rsid w:val="0039352D"/>
    <w:rsid w:val="0039358A"/>
    <w:rsid w:val="00393AD3"/>
    <w:rsid w:val="00393EC3"/>
    <w:rsid w:val="00394F0E"/>
    <w:rsid w:val="003A197E"/>
    <w:rsid w:val="003A1A8E"/>
    <w:rsid w:val="003A5728"/>
    <w:rsid w:val="003A73E0"/>
    <w:rsid w:val="003A756D"/>
    <w:rsid w:val="003A7BD7"/>
    <w:rsid w:val="003B22DF"/>
    <w:rsid w:val="003B2392"/>
    <w:rsid w:val="003B245A"/>
    <w:rsid w:val="003B2E62"/>
    <w:rsid w:val="003B3D1A"/>
    <w:rsid w:val="003B3E22"/>
    <w:rsid w:val="003B3EDA"/>
    <w:rsid w:val="003B4E2D"/>
    <w:rsid w:val="003B62A7"/>
    <w:rsid w:val="003C11A3"/>
    <w:rsid w:val="003C171B"/>
    <w:rsid w:val="003C294B"/>
    <w:rsid w:val="003C2967"/>
    <w:rsid w:val="003C4AF9"/>
    <w:rsid w:val="003D48AC"/>
    <w:rsid w:val="003D49BE"/>
    <w:rsid w:val="003D6E9F"/>
    <w:rsid w:val="003E25A9"/>
    <w:rsid w:val="003E3490"/>
    <w:rsid w:val="003E34BA"/>
    <w:rsid w:val="003E7795"/>
    <w:rsid w:val="003F1B8B"/>
    <w:rsid w:val="003F4AE2"/>
    <w:rsid w:val="003F5A6A"/>
    <w:rsid w:val="003F6EC8"/>
    <w:rsid w:val="003F752B"/>
    <w:rsid w:val="00400F3F"/>
    <w:rsid w:val="0040146A"/>
    <w:rsid w:val="00401532"/>
    <w:rsid w:val="004021CE"/>
    <w:rsid w:val="004047AE"/>
    <w:rsid w:val="004047B8"/>
    <w:rsid w:val="004105DC"/>
    <w:rsid w:val="00410C4C"/>
    <w:rsid w:val="0041135F"/>
    <w:rsid w:val="0041234D"/>
    <w:rsid w:val="00412490"/>
    <w:rsid w:val="00412BB8"/>
    <w:rsid w:val="004151B5"/>
    <w:rsid w:val="00416823"/>
    <w:rsid w:val="00417115"/>
    <w:rsid w:val="00417976"/>
    <w:rsid w:val="00420122"/>
    <w:rsid w:val="004251AE"/>
    <w:rsid w:val="00425D93"/>
    <w:rsid w:val="00427813"/>
    <w:rsid w:val="004307CD"/>
    <w:rsid w:val="00431D04"/>
    <w:rsid w:val="00432E34"/>
    <w:rsid w:val="0043351E"/>
    <w:rsid w:val="00434122"/>
    <w:rsid w:val="004342E3"/>
    <w:rsid w:val="0043460E"/>
    <w:rsid w:val="004370F6"/>
    <w:rsid w:val="004374ED"/>
    <w:rsid w:val="00437CFF"/>
    <w:rsid w:val="00440477"/>
    <w:rsid w:val="0044048A"/>
    <w:rsid w:val="0044081C"/>
    <w:rsid w:val="00441A6A"/>
    <w:rsid w:val="00442876"/>
    <w:rsid w:val="0044464F"/>
    <w:rsid w:val="0044579F"/>
    <w:rsid w:val="00447345"/>
    <w:rsid w:val="00451381"/>
    <w:rsid w:val="004527E9"/>
    <w:rsid w:val="00452F37"/>
    <w:rsid w:val="00454C26"/>
    <w:rsid w:val="00456A81"/>
    <w:rsid w:val="0045738D"/>
    <w:rsid w:val="0046062A"/>
    <w:rsid w:val="0046153B"/>
    <w:rsid w:val="0046218F"/>
    <w:rsid w:val="0046272A"/>
    <w:rsid w:val="00463965"/>
    <w:rsid w:val="004665C8"/>
    <w:rsid w:val="0047014E"/>
    <w:rsid w:val="004701BB"/>
    <w:rsid w:val="00470430"/>
    <w:rsid w:val="00470449"/>
    <w:rsid w:val="00471692"/>
    <w:rsid w:val="00472C56"/>
    <w:rsid w:val="00472EAA"/>
    <w:rsid w:val="00473CF5"/>
    <w:rsid w:val="00476BA0"/>
    <w:rsid w:val="00480819"/>
    <w:rsid w:val="0048285A"/>
    <w:rsid w:val="00483072"/>
    <w:rsid w:val="0048320D"/>
    <w:rsid w:val="004843E1"/>
    <w:rsid w:val="00484C70"/>
    <w:rsid w:val="004856D5"/>
    <w:rsid w:val="004858D5"/>
    <w:rsid w:val="00485C05"/>
    <w:rsid w:val="00486816"/>
    <w:rsid w:val="00486B79"/>
    <w:rsid w:val="00492578"/>
    <w:rsid w:val="00492669"/>
    <w:rsid w:val="0049299F"/>
    <w:rsid w:val="00493C8A"/>
    <w:rsid w:val="00493D4E"/>
    <w:rsid w:val="0049491C"/>
    <w:rsid w:val="00494D8B"/>
    <w:rsid w:val="004A1B59"/>
    <w:rsid w:val="004A35A1"/>
    <w:rsid w:val="004A5DBE"/>
    <w:rsid w:val="004A67F8"/>
    <w:rsid w:val="004B2685"/>
    <w:rsid w:val="004B29AC"/>
    <w:rsid w:val="004B3EAC"/>
    <w:rsid w:val="004B507C"/>
    <w:rsid w:val="004B55E5"/>
    <w:rsid w:val="004C02E1"/>
    <w:rsid w:val="004C0A82"/>
    <w:rsid w:val="004C1894"/>
    <w:rsid w:val="004C1EE6"/>
    <w:rsid w:val="004C395D"/>
    <w:rsid w:val="004C3DC6"/>
    <w:rsid w:val="004C419E"/>
    <w:rsid w:val="004C4C85"/>
    <w:rsid w:val="004C5206"/>
    <w:rsid w:val="004C594B"/>
    <w:rsid w:val="004C5E95"/>
    <w:rsid w:val="004D1B37"/>
    <w:rsid w:val="004D4B10"/>
    <w:rsid w:val="004D530D"/>
    <w:rsid w:val="004D6067"/>
    <w:rsid w:val="004D6354"/>
    <w:rsid w:val="004E07A7"/>
    <w:rsid w:val="004E084F"/>
    <w:rsid w:val="004E0B97"/>
    <w:rsid w:val="004E234C"/>
    <w:rsid w:val="004E3EAB"/>
    <w:rsid w:val="004E56E4"/>
    <w:rsid w:val="004E5B2F"/>
    <w:rsid w:val="004E5FA1"/>
    <w:rsid w:val="004E71EB"/>
    <w:rsid w:val="004E7AD7"/>
    <w:rsid w:val="004F0E35"/>
    <w:rsid w:val="004F182D"/>
    <w:rsid w:val="004F1EA5"/>
    <w:rsid w:val="004F1F17"/>
    <w:rsid w:val="004F23B8"/>
    <w:rsid w:val="004F4F38"/>
    <w:rsid w:val="004F61DB"/>
    <w:rsid w:val="005000AB"/>
    <w:rsid w:val="005020B4"/>
    <w:rsid w:val="005023DC"/>
    <w:rsid w:val="00511522"/>
    <w:rsid w:val="00512499"/>
    <w:rsid w:val="00515B7C"/>
    <w:rsid w:val="00515BCA"/>
    <w:rsid w:val="005166D9"/>
    <w:rsid w:val="00521175"/>
    <w:rsid w:val="005230BD"/>
    <w:rsid w:val="00524987"/>
    <w:rsid w:val="00524C09"/>
    <w:rsid w:val="00525B6F"/>
    <w:rsid w:val="005261F0"/>
    <w:rsid w:val="00527253"/>
    <w:rsid w:val="005279B8"/>
    <w:rsid w:val="00530509"/>
    <w:rsid w:val="00531A37"/>
    <w:rsid w:val="00533289"/>
    <w:rsid w:val="00534725"/>
    <w:rsid w:val="00534A6E"/>
    <w:rsid w:val="005372D3"/>
    <w:rsid w:val="0054068A"/>
    <w:rsid w:val="005422FA"/>
    <w:rsid w:val="00545CFD"/>
    <w:rsid w:val="00546878"/>
    <w:rsid w:val="00547E65"/>
    <w:rsid w:val="005505B6"/>
    <w:rsid w:val="005510D8"/>
    <w:rsid w:val="0055134F"/>
    <w:rsid w:val="00552E17"/>
    <w:rsid w:val="00553BEC"/>
    <w:rsid w:val="00554A75"/>
    <w:rsid w:val="00561D91"/>
    <w:rsid w:val="0056541A"/>
    <w:rsid w:val="00570D2D"/>
    <w:rsid w:val="00570D77"/>
    <w:rsid w:val="00572771"/>
    <w:rsid w:val="00573CC2"/>
    <w:rsid w:val="00574154"/>
    <w:rsid w:val="005743FA"/>
    <w:rsid w:val="005757A6"/>
    <w:rsid w:val="00576552"/>
    <w:rsid w:val="00576FCD"/>
    <w:rsid w:val="005849A7"/>
    <w:rsid w:val="005875A5"/>
    <w:rsid w:val="00587D13"/>
    <w:rsid w:val="0059077D"/>
    <w:rsid w:val="00590DB2"/>
    <w:rsid w:val="005912E4"/>
    <w:rsid w:val="005916B8"/>
    <w:rsid w:val="00591D09"/>
    <w:rsid w:val="00592513"/>
    <w:rsid w:val="00595597"/>
    <w:rsid w:val="005A3AFF"/>
    <w:rsid w:val="005A46D5"/>
    <w:rsid w:val="005A4A09"/>
    <w:rsid w:val="005A6372"/>
    <w:rsid w:val="005A674B"/>
    <w:rsid w:val="005A6E4B"/>
    <w:rsid w:val="005B3F9B"/>
    <w:rsid w:val="005B4035"/>
    <w:rsid w:val="005B589F"/>
    <w:rsid w:val="005B76D1"/>
    <w:rsid w:val="005C1B1B"/>
    <w:rsid w:val="005C32AD"/>
    <w:rsid w:val="005C3B68"/>
    <w:rsid w:val="005C46E6"/>
    <w:rsid w:val="005C72F9"/>
    <w:rsid w:val="005C74F7"/>
    <w:rsid w:val="005C7CC2"/>
    <w:rsid w:val="005D05DF"/>
    <w:rsid w:val="005D29DA"/>
    <w:rsid w:val="005D303B"/>
    <w:rsid w:val="005D46BB"/>
    <w:rsid w:val="005D6102"/>
    <w:rsid w:val="005D7417"/>
    <w:rsid w:val="005E0960"/>
    <w:rsid w:val="005E4512"/>
    <w:rsid w:val="005E4FDA"/>
    <w:rsid w:val="005E522A"/>
    <w:rsid w:val="005E6B8F"/>
    <w:rsid w:val="005F24B1"/>
    <w:rsid w:val="005F26D2"/>
    <w:rsid w:val="005F3C4E"/>
    <w:rsid w:val="005F544B"/>
    <w:rsid w:val="00601A88"/>
    <w:rsid w:val="00602C33"/>
    <w:rsid w:val="0060574B"/>
    <w:rsid w:val="006064B5"/>
    <w:rsid w:val="006075C0"/>
    <w:rsid w:val="006076A7"/>
    <w:rsid w:val="006109F9"/>
    <w:rsid w:val="00613588"/>
    <w:rsid w:val="00613AB9"/>
    <w:rsid w:val="00616839"/>
    <w:rsid w:val="00616C83"/>
    <w:rsid w:val="0062097D"/>
    <w:rsid w:val="006214A1"/>
    <w:rsid w:val="0062474B"/>
    <w:rsid w:val="00626CDC"/>
    <w:rsid w:val="00627751"/>
    <w:rsid w:val="00630F9C"/>
    <w:rsid w:val="00632D92"/>
    <w:rsid w:val="00633CED"/>
    <w:rsid w:val="00633DB2"/>
    <w:rsid w:val="006347CA"/>
    <w:rsid w:val="006359C6"/>
    <w:rsid w:val="006364C6"/>
    <w:rsid w:val="00636C19"/>
    <w:rsid w:val="00640281"/>
    <w:rsid w:val="006420D0"/>
    <w:rsid w:val="0064282C"/>
    <w:rsid w:val="006433E6"/>
    <w:rsid w:val="0064540A"/>
    <w:rsid w:val="00645534"/>
    <w:rsid w:val="00646AA7"/>
    <w:rsid w:val="0065083E"/>
    <w:rsid w:val="00650B0D"/>
    <w:rsid w:val="006538D1"/>
    <w:rsid w:val="006542F2"/>
    <w:rsid w:val="006549E6"/>
    <w:rsid w:val="00654CFB"/>
    <w:rsid w:val="006555E5"/>
    <w:rsid w:val="0065613C"/>
    <w:rsid w:val="00656204"/>
    <w:rsid w:val="00657471"/>
    <w:rsid w:val="00657867"/>
    <w:rsid w:val="00657D6C"/>
    <w:rsid w:val="006602BA"/>
    <w:rsid w:val="0066129D"/>
    <w:rsid w:val="006614FE"/>
    <w:rsid w:val="00661547"/>
    <w:rsid w:val="00661708"/>
    <w:rsid w:val="00662C5B"/>
    <w:rsid w:val="00664746"/>
    <w:rsid w:val="006664FF"/>
    <w:rsid w:val="00666E21"/>
    <w:rsid w:val="00667194"/>
    <w:rsid w:val="006672F1"/>
    <w:rsid w:val="00667D0E"/>
    <w:rsid w:val="00671FAF"/>
    <w:rsid w:val="00672D16"/>
    <w:rsid w:val="0067376B"/>
    <w:rsid w:val="00673BC7"/>
    <w:rsid w:val="0067492D"/>
    <w:rsid w:val="0067546E"/>
    <w:rsid w:val="006809FB"/>
    <w:rsid w:val="00680DC9"/>
    <w:rsid w:val="00681495"/>
    <w:rsid w:val="00682882"/>
    <w:rsid w:val="00682DEE"/>
    <w:rsid w:val="00682E6B"/>
    <w:rsid w:val="0068342A"/>
    <w:rsid w:val="00684F09"/>
    <w:rsid w:val="00685E02"/>
    <w:rsid w:val="00685E7D"/>
    <w:rsid w:val="00687337"/>
    <w:rsid w:val="00687460"/>
    <w:rsid w:val="006876DB"/>
    <w:rsid w:val="00693FBC"/>
    <w:rsid w:val="00696095"/>
    <w:rsid w:val="00697044"/>
    <w:rsid w:val="006A0AA8"/>
    <w:rsid w:val="006A143A"/>
    <w:rsid w:val="006A1546"/>
    <w:rsid w:val="006A31F6"/>
    <w:rsid w:val="006A4FF2"/>
    <w:rsid w:val="006A561E"/>
    <w:rsid w:val="006A5878"/>
    <w:rsid w:val="006A5B35"/>
    <w:rsid w:val="006A68B1"/>
    <w:rsid w:val="006A6F14"/>
    <w:rsid w:val="006A7C19"/>
    <w:rsid w:val="006B0208"/>
    <w:rsid w:val="006B08ED"/>
    <w:rsid w:val="006B1A7F"/>
    <w:rsid w:val="006B2100"/>
    <w:rsid w:val="006B2C86"/>
    <w:rsid w:val="006B6ABF"/>
    <w:rsid w:val="006B6EA1"/>
    <w:rsid w:val="006B777A"/>
    <w:rsid w:val="006B798D"/>
    <w:rsid w:val="006C3740"/>
    <w:rsid w:val="006C47B8"/>
    <w:rsid w:val="006C498A"/>
    <w:rsid w:val="006C4CBC"/>
    <w:rsid w:val="006C4CDE"/>
    <w:rsid w:val="006C679A"/>
    <w:rsid w:val="006C7C1F"/>
    <w:rsid w:val="006D1FCE"/>
    <w:rsid w:val="006D3C3D"/>
    <w:rsid w:val="006D65B7"/>
    <w:rsid w:val="006D7D21"/>
    <w:rsid w:val="006E1604"/>
    <w:rsid w:val="006E1C79"/>
    <w:rsid w:val="006E394A"/>
    <w:rsid w:val="006E467A"/>
    <w:rsid w:val="006E5731"/>
    <w:rsid w:val="006E7933"/>
    <w:rsid w:val="006F1233"/>
    <w:rsid w:val="006F20F1"/>
    <w:rsid w:val="006F2F01"/>
    <w:rsid w:val="006F3B87"/>
    <w:rsid w:val="006F41BB"/>
    <w:rsid w:val="006F4774"/>
    <w:rsid w:val="006F522A"/>
    <w:rsid w:val="00701286"/>
    <w:rsid w:val="00701A21"/>
    <w:rsid w:val="00706370"/>
    <w:rsid w:val="00706B4C"/>
    <w:rsid w:val="00707A4C"/>
    <w:rsid w:val="00710235"/>
    <w:rsid w:val="00710CAA"/>
    <w:rsid w:val="00712042"/>
    <w:rsid w:val="00712913"/>
    <w:rsid w:val="00713BC0"/>
    <w:rsid w:val="00714522"/>
    <w:rsid w:val="007159AE"/>
    <w:rsid w:val="00717300"/>
    <w:rsid w:val="00720430"/>
    <w:rsid w:val="00720D87"/>
    <w:rsid w:val="007227A2"/>
    <w:rsid w:val="00722B09"/>
    <w:rsid w:val="007256CD"/>
    <w:rsid w:val="00725E05"/>
    <w:rsid w:val="00727CDB"/>
    <w:rsid w:val="00727D0D"/>
    <w:rsid w:val="00731254"/>
    <w:rsid w:val="007323D1"/>
    <w:rsid w:val="00734E8B"/>
    <w:rsid w:val="00736522"/>
    <w:rsid w:val="00737E9F"/>
    <w:rsid w:val="00740333"/>
    <w:rsid w:val="00740465"/>
    <w:rsid w:val="007411C1"/>
    <w:rsid w:val="00741864"/>
    <w:rsid w:val="0074239E"/>
    <w:rsid w:val="00742D16"/>
    <w:rsid w:val="00742D2A"/>
    <w:rsid w:val="00742D79"/>
    <w:rsid w:val="0074303F"/>
    <w:rsid w:val="00746078"/>
    <w:rsid w:val="00747A8C"/>
    <w:rsid w:val="00750193"/>
    <w:rsid w:val="0075041B"/>
    <w:rsid w:val="00750AE1"/>
    <w:rsid w:val="00753DF8"/>
    <w:rsid w:val="0076085B"/>
    <w:rsid w:val="00760C58"/>
    <w:rsid w:val="00761026"/>
    <w:rsid w:val="0076129D"/>
    <w:rsid w:val="00763CC6"/>
    <w:rsid w:val="00766045"/>
    <w:rsid w:val="00767F3C"/>
    <w:rsid w:val="00773720"/>
    <w:rsid w:val="00774547"/>
    <w:rsid w:val="0077503A"/>
    <w:rsid w:val="00775AA9"/>
    <w:rsid w:val="00780E5C"/>
    <w:rsid w:val="007829C1"/>
    <w:rsid w:val="00783895"/>
    <w:rsid w:val="00785C92"/>
    <w:rsid w:val="00785D97"/>
    <w:rsid w:val="007867A4"/>
    <w:rsid w:val="00786943"/>
    <w:rsid w:val="00787130"/>
    <w:rsid w:val="00791B45"/>
    <w:rsid w:val="0079261A"/>
    <w:rsid w:val="007971A8"/>
    <w:rsid w:val="007A01C7"/>
    <w:rsid w:val="007A0DFD"/>
    <w:rsid w:val="007A0E7C"/>
    <w:rsid w:val="007A1081"/>
    <w:rsid w:val="007A2857"/>
    <w:rsid w:val="007A39F0"/>
    <w:rsid w:val="007A4157"/>
    <w:rsid w:val="007A5172"/>
    <w:rsid w:val="007A5573"/>
    <w:rsid w:val="007A6EF7"/>
    <w:rsid w:val="007B010A"/>
    <w:rsid w:val="007B1AE6"/>
    <w:rsid w:val="007B2522"/>
    <w:rsid w:val="007B7427"/>
    <w:rsid w:val="007B784D"/>
    <w:rsid w:val="007C033F"/>
    <w:rsid w:val="007C19CF"/>
    <w:rsid w:val="007C268D"/>
    <w:rsid w:val="007C65A4"/>
    <w:rsid w:val="007D13F4"/>
    <w:rsid w:val="007D1E30"/>
    <w:rsid w:val="007D3308"/>
    <w:rsid w:val="007D3C12"/>
    <w:rsid w:val="007D5EFF"/>
    <w:rsid w:val="007D6075"/>
    <w:rsid w:val="007D74A6"/>
    <w:rsid w:val="007E013B"/>
    <w:rsid w:val="007E052C"/>
    <w:rsid w:val="007E0553"/>
    <w:rsid w:val="007E2F1F"/>
    <w:rsid w:val="007E3194"/>
    <w:rsid w:val="007E3B69"/>
    <w:rsid w:val="007E4A95"/>
    <w:rsid w:val="007E518E"/>
    <w:rsid w:val="007E7FA2"/>
    <w:rsid w:val="007F05D4"/>
    <w:rsid w:val="007F21A7"/>
    <w:rsid w:val="007F243A"/>
    <w:rsid w:val="007F3507"/>
    <w:rsid w:val="007F3CD2"/>
    <w:rsid w:val="007F4BFE"/>
    <w:rsid w:val="007F77AA"/>
    <w:rsid w:val="007F7BA7"/>
    <w:rsid w:val="00801C2C"/>
    <w:rsid w:val="00802B62"/>
    <w:rsid w:val="00803418"/>
    <w:rsid w:val="00803B31"/>
    <w:rsid w:val="00804293"/>
    <w:rsid w:val="008049ED"/>
    <w:rsid w:val="00805C39"/>
    <w:rsid w:val="00806790"/>
    <w:rsid w:val="00806ADC"/>
    <w:rsid w:val="008075EC"/>
    <w:rsid w:val="008076C7"/>
    <w:rsid w:val="008106A0"/>
    <w:rsid w:val="00810BAF"/>
    <w:rsid w:val="00814FE7"/>
    <w:rsid w:val="008164F9"/>
    <w:rsid w:val="00816DB8"/>
    <w:rsid w:val="00817E25"/>
    <w:rsid w:val="00821EE1"/>
    <w:rsid w:val="0082327E"/>
    <w:rsid w:val="0082333B"/>
    <w:rsid w:val="008236B3"/>
    <w:rsid w:val="00825149"/>
    <w:rsid w:val="0082526A"/>
    <w:rsid w:val="00825393"/>
    <w:rsid w:val="008257BD"/>
    <w:rsid w:val="00827DED"/>
    <w:rsid w:val="00832A29"/>
    <w:rsid w:val="00835864"/>
    <w:rsid w:val="00836656"/>
    <w:rsid w:val="00841B73"/>
    <w:rsid w:val="00841F24"/>
    <w:rsid w:val="00851383"/>
    <w:rsid w:val="00852112"/>
    <w:rsid w:val="00853B35"/>
    <w:rsid w:val="00862B8F"/>
    <w:rsid w:val="00863EC8"/>
    <w:rsid w:val="0086409C"/>
    <w:rsid w:val="0086491F"/>
    <w:rsid w:val="0086523D"/>
    <w:rsid w:val="00866579"/>
    <w:rsid w:val="00866C30"/>
    <w:rsid w:val="00870E61"/>
    <w:rsid w:val="0087113A"/>
    <w:rsid w:val="008712EC"/>
    <w:rsid w:val="008726B4"/>
    <w:rsid w:val="00872ADA"/>
    <w:rsid w:val="008739E6"/>
    <w:rsid w:val="008744CA"/>
    <w:rsid w:val="00881777"/>
    <w:rsid w:val="00884730"/>
    <w:rsid w:val="008850F6"/>
    <w:rsid w:val="00885334"/>
    <w:rsid w:val="00885F90"/>
    <w:rsid w:val="00892FF3"/>
    <w:rsid w:val="0089365F"/>
    <w:rsid w:val="008946EE"/>
    <w:rsid w:val="00895E03"/>
    <w:rsid w:val="008A0727"/>
    <w:rsid w:val="008A0A8E"/>
    <w:rsid w:val="008A0FE8"/>
    <w:rsid w:val="008A2812"/>
    <w:rsid w:val="008A29C2"/>
    <w:rsid w:val="008A494B"/>
    <w:rsid w:val="008A6E5F"/>
    <w:rsid w:val="008B1091"/>
    <w:rsid w:val="008B4E65"/>
    <w:rsid w:val="008B6E2F"/>
    <w:rsid w:val="008C06E0"/>
    <w:rsid w:val="008C080B"/>
    <w:rsid w:val="008C1874"/>
    <w:rsid w:val="008C1C50"/>
    <w:rsid w:val="008C45F4"/>
    <w:rsid w:val="008C5512"/>
    <w:rsid w:val="008C5A31"/>
    <w:rsid w:val="008C6234"/>
    <w:rsid w:val="008C640A"/>
    <w:rsid w:val="008C6826"/>
    <w:rsid w:val="008C72E5"/>
    <w:rsid w:val="008C778B"/>
    <w:rsid w:val="008D120D"/>
    <w:rsid w:val="008D4078"/>
    <w:rsid w:val="008D5F4E"/>
    <w:rsid w:val="008D5F69"/>
    <w:rsid w:val="008D6046"/>
    <w:rsid w:val="008D6361"/>
    <w:rsid w:val="008D6486"/>
    <w:rsid w:val="008D6BC9"/>
    <w:rsid w:val="008E04C7"/>
    <w:rsid w:val="008E0F93"/>
    <w:rsid w:val="008E3A30"/>
    <w:rsid w:val="008E63DB"/>
    <w:rsid w:val="008F02BF"/>
    <w:rsid w:val="008F0445"/>
    <w:rsid w:val="008F1AFA"/>
    <w:rsid w:val="008F2B21"/>
    <w:rsid w:val="008F2DCB"/>
    <w:rsid w:val="008F3647"/>
    <w:rsid w:val="008F4419"/>
    <w:rsid w:val="008F56A7"/>
    <w:rsid w:val="008F5FD3"/>
    <w:rsid w:val="008F75AE"/>
    <w:rsid w:val="008F7CEB"/>
    <w:rsid w:val="00900805"/>
    <w:rsid w:val="00903E57"/>
    <w:rsid w:val="00910ADE"/>
    <w:rsid w:val="00912800"/>
    <w:rsid w:val="0091284E"/>
    <w:rsid w:val="00913398"/>
    <w:rsid w:val="00914327"/>
    <w:rsid w:val="00915964"/>
    <w:rsid w:val="009160A1"/>
    <w:rsid w:val="00916963"/>
    <w:rsid w:val="00916D48"/>
    <w:rsid w:val="009215CC"/>
    <w:rsid w:val="00923739"/>
    <w:rsid w:val="00924D60"/>
    <w:rsid w:val="00924FB8"/>
    <w:rsid w:val="00930A95"/>
    <w:rsid w:val="00931026"/>
    <w:rsid w:val="00931B37"/>
    <w:rsid w:val="00933AF5"/>
    <w:rsid w:val="00934C22"/>
    <w:rsid w:val="00935167"/>
    <w:rsid w:val="00935AF3"/>
    <w:rsid w:val="00936280"/>
    <w:rsid w:val="009362C7"/>
    <w:rsid w:val="0094114C"/>
    <w:rsid w:val="009448ED"/>
    <w:rsid w:val="00944FD2"/>
    <w:rsid w:val="00945163"/>
    <w:rsid w:val="009473D2"/>
    <w:rsid w:val="00947DFD"/>
    <w:rsid w:val="00951126"/>
    <w:rsid w:val="009526E7"/>
    <w:rsid w:val="009564F7"/>
    <w:rsid w:val="009574D5"/>
    <w:rsid w:val="00957B16"/>
    <w:rsid w:val="00960F6B"/>
    <w:rsid w:val="00961273"/>
    <w:rsid w:val="00962F55"/>
    <w:rsid w:val="00965DB1"/>
    <w:rsid w:val="00973CF8"/>
    <w:rsid w:val="00973F8C"/>
    <w:rsid w:val="00974F85"/>
    <w:rsid w:val="009758E7"/>
    <w:rsid w:val="009766FF"/>
    <w:rsid w:val="00976983"/>
    <w:rsid w:val="00977826"/>
    <w:rsid w:val="00980656"/>
    <w:rsid w:val="00980745"/>
    <w:rsid w:val="009807F5"/>
    <w:rsid w:val="00981551"/>
    <w:rsid w:val="00983A85"/>
    <w:rsid w:val="00983F64"/>
    <w:rsid w:val="009843EE"/>
    <w:rsid w:val="00984D48"/>
    <w:rsid w:val="00987831"/>
    <w:rsid w:val="00987BDF"/>
    <w:rsid w:val="00987ED1"/>
    <w:rsid w:val="0099407B"/>
    <w:rsid w:val="00997102"/>
    <w:rsid w:val="009A02CF"/>
    <w:rsid w:val="009A0C22"/>
    <w:rsid w:val="009A14FF"/>
    <w:rsid w:val="009A1B60"/>
    <w:rsid w:val="009A4CF4"/>
    <w:rsid w:val="009A4E49"/>
    <w:rsid w:val="009A74A7"/>
    <w:rsid w:val="009B0E37"/>
    <w:rsid w:val="009B286C"/>
    <w:rsid w:val="009B2F10"/>
    <w:rsid w:val="009B509D"/>
    <w:rsid w:val="009B532B"/>
    <w:rsid w:val="009B5834"/>
    <w:rsid w:val="009B7B20"/>
    <w:rsid w:val="009B7C3A"/>
    <w:rsid w:val="009C2BD5"/>
    <w:rsid w:val="009C48DB"/>
    <w:rsid w:val="009C51EA"/>
    <w:rsid w:val="009C5CE2"/>
    <w:rsid w:val="009C6D77"/>
    <w:rsid w:val="009C78E0"/>
    <w:rsid w:val="009D0AAA"/>
    <w:rsid w:val="009D1657"/>
    <w:rsid w:val="009D262E"/>
    <w:rsid w:val="009D26BB"/>
    <w:rsid w:val="009D4735"/>
    <w:rsid w:val="009D5212"/>
    <w:rsid w:val="009D60FE"/>
    <w:rsid w:val="009D6405"/>
    <w:rsid w:val="009E0E52"/>
    <w:rsid w:val="009E1694"/>
    <w:rsid w:val="009E2D58"/>
    <w:rsid w:val="009E3854"/>
    <w:rsid w:val="009E49D5"/>
    <w:rsid w:val="009E63E8"/>
    <w:rsid w:val="009E79AB"/>
    <w:rsid w:val="009F2634"/>
    <w:rsid w:val="009F3222"/>
    <w:rsid w:val="009F3F9D"/>
    <w:rsid w:val="009F48C3"/>
    <w:rsid w:val="009F7816"/>
    <w:rsid w:val="00A028C5"/>
    <w:rsid w:val="00A043C4"/>
    <w:rsid w:val="00A0554A"/>
    <w:rsid w:val="00A1256C"/>
    <w:rsid w:val="00A12A34"/>
    <w:rsid w:val="00A13B15"/>
    <w:rsid w:val="00A13D08"/>
    <w:rsid w:val="00A14AD3"/>
    <w:rsid w:val="00A161FB"/>
    <w:rsid w:val="00A165C2"/>
    <w:rsid w:val="00A1710A"/>
    <w:rsid w:val="00A21AD6"/>
    <w:rsid w:val="00A21DD4"/>
    <w:rsid w:val="00A22CCE"/>
    <w:rsid w:val="00A230E2"/>
    <w:rsid w:val="00A30137"/>
    <w:rsid w:val="00A30F67"/>
    <w:rsid w:val="00A31B4D"/>
    <w:rsid w:val="00A32A7C"/>
    <w:rsid w:val="00A32DF9"/>
    <w:rsid w:val="00A3489B"/>
    <w:rsid w:val="00A36659"/>
    <w:rsid w:val="00A4043E"/>
    <w:rsid w:val="00A41996"/>
    <w:rsid w:val="00A42EFE"/>
    <w:rsid w:val="00A43CD9"/>
    <w:rsid w:val="00A43D14"/>
    <w:rsid w:val="00A447B0"/>
    <w:rsid w:val="00A50898"/>
    <w:rsid w:val="00A5259C"/>
    <w:rsid w:val="00A538B8"/>
    <w:rsid w:val="00A548A2"/>
    <w:rsid w:val="00A5643F"/>
    <w:rsid w:val="00A56D21"/>
    <w:rsid w:val="00A57456"/>
    <w:rsid w:val="00A57BF9"/>
    <w:rsid w:val="00A60253"/>
    <w:rsid w:val="00A62175"/>
    <w:rsid w:val="00A6299E"/>
    <w:rsid w:val="00A63147"/>
    <w:rsid w:val="00A634C8"/>
    <w:rsid w:val="00A6443C"/>
    <w:rsid w:val="00A64E68"/>
    <w:rsid w:val="00A658EF"/>
    <w:rsid w:val="00A66CC8"/>
    <w:rsid w:val="00A67555"/>
    <w:rsid w:val="00A71114"/>
    <w:rsid w:val="00A73F31"/>
    <w:rsid w:val="00A74249"/>
    <w:rsid w:val="00A748AB"/>
    <w:rsid w:val="00A74CF3"/>
    <w:rsid w:val="00A76317"/>
    <w:rsid w:val="00A77041"/>
    <w:rsid w:val="00A77250"/>
    <w:rsid w:val="00A774FA"/>
    <w:rsid w:val="00A81411"/>
    <w:rsid w:val="00A81C45"/>
    <w:rsid w:val="00A8219D"/>
    <w:rsid w:val="00A84A07"/>
    <w:rsid w:val="00A85A8E"/>
    <w:rsid w:val="00A86A5B"/>
    <w:rsid w:val="00A87635"/>
    <w:rsid w:val="00A9139B"/>
    <w:rsid w:val="00A91A06"/>
    <w:rsid w:val="00A94038"/>
    <w:rsid w:val="00A952CE"/>
    <w:rsid w:val="00AA0338"/>
    <w:rsid w:val="00AA2418"/>
    <w:rsid w:val="00AA3184"/>
    <w:rsid w:val="00AA376D"/>
    <w:rsid w:val="00AA5EDA"/>
    <w:rsid w:val="00AA67A6"/>
    <w:rsid w:val="00AB3592"/>
    <w:rsid w:val="00AB3B7F"/>
    <w:rsid w:val="00AB4834"/>
    <w:rsid w:val="00AB605A"/>
    <w:rsid w:val="00AB66A3"/>
    <w:rsid w:val="00AB7F04"/>
    <w:rsid w:val="00AC12A2"/>
    <w:rsid w:val="00AC15D1"/>
    <w:rsid w:val="00AC3934"/>
    <w:rsid w:val="00AC3EB4"/>
    <w:rsid w:val="00AC454F"/>
    <w:rsid w:val="00AC48AC"/>
    <w:rsid w:val="00AC49E8"/>
    <w:rsid w:val="00AC63F9"/>
    <w:rsid w:val="00AD0356"/>
    <w:rsid w:val="00AD063B"/>
    <w:rsid w:val="00AD1B4C"/>
    <w:rsid w:val="00AD30F0"/>
    <w:rsid w:val="00AD5CED"/>
    <w:rsid w:val="00AD6A29"/>
    <w:rsid w:val="00AE0AC7"/>
    <w:rsid w:val="00AE154B"/>
    <w:rsid w:val="00AE3975"/>
    <w:rsid w:val="00AE4814"/>
    <w:rsid w:val="00AE48FA"/>
    <w:rsid w:val="00AE4D48"/>
    <w:rsid w:val="00AE5220"/>
    <w:rsid w:val="00AE79AF"/>
    <w:rsid w:val="00AF0054"/>
    <w:rsid w:val="00AF1C36"/>
    <w:rsid w:val="00AF3610"/>
    <w:rsid w:val="00AF5ADE"/>
    <w:rsid w:val="00AF5E3C"/>
    <w:rsid w:val="00B00441"/>
    <w:rsid w:val="00B0128F"/>
    <w:rsid w:val="00B025C1"/>
    <w:rsid w:val="00B03E70"/>
    <w:rsid w:val="00B0431F"/>
    <w:rsid w:val="00B04FE5"/>
    <w:rsid w:val="00B05CAD"/>
    <w:rsid w:val="00B075F7"/>
    <w:rsid w:val="00B14891"/>
    <w:rsid w:val="00B15426"/>
    <w:rsid w:val="00B15A0D"/>
    <w:rsid w:val="00B16077"/>
    <w:rsid w:val="00B16EFE"/>
    <w:rsid w:val="00B2044F"/>
    <w:rsid w:val="00B23DE1"/>
    <w:rsid w:val="00B23DFE"/>
    <w:rsid w:val="00B240BB"/>
    <w:rsid w:val="00B2447D"/>
    <w:rsid w:val="00B2528B"/>
    <w:rsid w:val="00B26344"/>
    <w:rsid w:val="00B268BA"/>
    <w:rsid w:val="00B26C21"/>
    <w:rsid w:val="00B27D8D"/>
    <w:rsid w:val="00B31390"/>
    <w:rsid w:val="00B34DF3"/>
    <w:rsid w:val="00B36817"/>
    <w:rsid w:val="00B36890"/>
    <w:rsid w:val="00B37D4F"/>
    <w:rsid w:val="00B4127E"/>
    <w:rsid w:val="00B41491"/>
    <w:rsid w:val="00B414B4"/>
    <w:rsid w:val="00B41DB2"/>
    <w:rsid w:val="00B42AFD"/>
    <w:rsid w:val="00B44232"/>
    <w:rsid w:val="00B45831"/>
    <w:rsid w:val="00B45B85"/>
    <w:rsid w:val="00B464C1"/>
    <w:rsid w:val="00B478F0"/>
    <w:rsid w:val="00B515D0"/>
    <w:rsid w:val="00B51ED0"/>
    <w:rsid w:val="00B54AD1"/>
    <w:rsid w:val="00B54D22"/>
    <w:rsid w:val="00B55B5E"/>
    <w:rsid w:val="00B55C39"/>
    <w:rsid w:val="00B600CC"/>
    <w:rsid w:val="00B60D45"/>
    <w:rsid w:val="00B6278C"/>
    <w:rsid w:val="00B62B2C"/>
    <w:rsid w:val="00B63B01"/>
    <w:rsid w:val="00B64F96"/>
    <w:rsid w:val="00B6503C"/>
    <w:rsid w:val="00B6531A"/>
    <w:rsid w:val="00B669DD"/>
    <w:rsid w:val="00B67FEC"/>
    <w:rsid w:val="00B70188"/>
    <w:rsid w:val="00B702D2"/>
    <w:rsid w:val="00B70EE2"/>
    <w:rsid w:val="00B72081"/>
    <w:rsid w:val="00B72EE9"/>
    <w:rsid w:val="00B74079"/>
    <w:rsid w:val="00B7593C"/>
    <w:rsid w:val="00B75ECE"/>
    <w:rsid w:val="00B76FDF"/>
    <w:rsid w:val="00B80243"/>
    <w:rsid w:val="00B81D3D"/>
    <w:rsid w:val="00B845F2"/>
    <w:rsid w:val="00B85B49"/>
    <w:rsid w:val="00B85D66"/>
    <w:rsid w:val="00B86864"/>
    <w:rsid w:val="00B86AAC"/>
    <w:rsid w:val="00B8716A"/>
    <w:rsid w:val="00B877D2"/>
    <w:rsid w:val="00B9082B"/>
    <w:rsid w:val="00B909A1"/>
    <w:rsid w:val="00B90A39"/>
    <w:rsid w:val="00B9170E"/>
    <w:rsid w:val="00B91BDA"/>
    <w:rsid w:val="00B92B2A"/>
    <w:rsid w:val="00B950B2"/>
    <w:rsid w:val="00B95207"/>
    <w:rsid w:val="00B96EDF"/>
    <w:rsid w:val="00B97FD8"/>
    <w:rsid w:val="00BA0401"/>
    <w:rsid w:val="00BA22A5"/>
    <w:rsid w:val="00BA32F0"/>
    <w:rsid w:val="00BA3615"/>
    <w:rsid w:val="00BA44D5"/>
    <w:rsid w:val="00BA571D"/>
    <w:rsid w:val="00BA5733"/>
    <w:rsid w:val="00BA58A3"/>
    <w:rsid w:val="00BB13C4"/>
    <w:rsid w:val="00BB1D5A"/>
    <w:rsid w:val="00BB31B4"/>
    <w:rsid w:val="00BB6E40"/>
    <w:rsid w:val="00BB73EC"/>
    <w:rsid w:val="00BB79B8"/>
    <w:rsid w:val="00BB7C4A"/>
    <w:rsid w:val="00BC1EE0"/>
    <w:rsid w:val="00BC4024"/>
    <w:rsid w:val="00BC685B"/>
    <w:rsid w:val="00BC691D"/>
    <w:rsid w:val="00BC6CCB"/>
    <w:rsid w:val="00BC6D75"/>
    <w:rsid w:val="00BC784F"/>
    <w:rsid w:val="00BD13C2"/>
    <w:rsid w:val="00BD2F21"/>
    <w:rsid w:val="00BD40C1"/>
    <w:rsid w:val="00BD42D5"/>
    <w:rsid w:val="00BD541E"/>
    <w:rsid w:val="00BD578E"/>
    <w:rsid w:val="00BD6063"/>
    <w:rsid w:val="00BD7F95"/>
    <w:rsid w:val="00BE0CC2"/>
    <w:rsid w:val="00BE1513"/>
    <w:rsid w:val="00BE1C39"/>
    <w:rsid w:val="00BE331B"/>
    <w:rsid w:val="00BE4350"/>
    <w:rsid w:val="00BE5E04"/>
    <w:rsid w:val="00BE602D"/>
    <w:rsid w:val="00BE6604"/>
    <w:rsid w:val="00BE7950"/>
    <w:rsid w:val="00BF111F"/>
    <w:rsid w:val="00BF3025"/>
    <w:rsid w:val="00BF4C4B"/>
    <w:rsid w:val="00BF5DFE"/>
    <w:rsid w:val="00BF6AF0"/>
    <w:rsid w:val="00BF7E89"/>
    <w:rsid w:val="00C003E6"/>
    <w:rsid w:val="00C02A42"/>
    <w:rsid w:val="00C03B94"/>
    <w:rsid w:val="00C057ED"/>
    <w:rsid w:val="00C108A9"/>
    <w:rsid w:val="00C10E28"/>
    <w:rsid w:val="00C13C80"/>
    <w:rsid w:val="00C140DD"/>
    <w:rsid w:val="00C2063C"/>
    <w:rsid w:val="00C21B56"/>
    <w:rsid w:val="00C22B64"/>
    <w:rsid w:val="00C247EA"/>
    <w:rsid w:val="00C24BFE"/>
    <w:rsid w:val="00C250F0"/>
    <w:rsid w:val="00C261D9"/>
    <w:rsid w:val="00C27BE1"/>
    <w:rsid w:val="00C30834"/>
    <w:rsid w:val="00C3128E"/>
    <w:rsid w:val="00C339AC"/>
    <w:rsid w:val="00C33AD1"/>
    <w:rsid w:val="00C33C2D"/>
    <w:rsid w:val="00C34B7E"/>
    <w:rsid w:val="00C36305"/>
    <w:rsid w:val="00C368E9"/>
    <w:rsid w:val="00C370FB"/>
    <w:rsid w:val="00C402E6"/>
    <w:rsid w:val="00C41716"/>
    <w:rsid w:val="00C419FB"/>
    <w:rsid w:val="00C43B30"/>
    <w:rsid w:val="00C43F58"/>
    <w:rsid w:val="00C4506B"/>
    <w:rsid w:val="00C45C8E"/>
    <w:rsid w:val="00C45F20"/>
    <w:rsid w:val="00C45FA9"/>
    <w:rsid w:val="00C47F79"/>
    <w:rsid w:val="00C5045B"/>
    <w:rsid w:val="00C504E3"/>
    <w:rsid w:val="00C50FF2"/>
    <w:rsid w:val="00C5114F"/>
    <w:rsid w:val="00C52366"/>
    <w:rsid w:val="00C52F0E"/>
    <w:rsid w:val="00C52F2C"/>
    <w:rsid w:val="00C53093"/>
    <w:rsid w:val="00C538CD"/>
    <w:rsid w:val="00C54588"/>
    <w:rsid w:val="00C56ADC"/>
    <w:rsid w:val="00C56ECA"/>
    <w:rsid w:val="00C570B2"/>
    <w:rsid w:val="00C57DDA"/>
    <w:rsid w:val="00C606D1"/>
    <w:rsid w:val="00C60A3F"/>
    <w:rsid w:val="00C60F66"/>
    <w:rsid w:val="00C61338"/>
    <w:rsid w:val="00C623DC"/>
    <w:rsid w:val="00C62AD4"/>
    <w:rsid w:val="00C63B1B"/>
    <w:rsid w:val="00C63BDD"/>
    <w:rsid w:val="00C6400E"/>
    <w:rsid w:val="00C64698"/>
    <w:rsid w:val="00C64E09"/>
    <w:rsid w:val="00C654AB"/>
    <w:rsid w:val="00C65791"/>
    <w:rsid w:val="00C668D2"/>
    <w:rsid w:val="00C7163D"/>
    <w:rsid w:val="00C71939"/>
    <w:rsid w:val="00C72359"/>
    <w:rsid w:val="00C7360B"/>
    <w:rsid w:val="00C75497"/>
    <w:rsid w:val="00C76A0F"/>
    <w:rsid w:val="00C7707E"/>
    <w:rsid w:val="00C77D11"/>
    <w:rsid w:val="00C8253F"/>
    <w:rsid w:val="00C8521A"/>
    <w:rsid w:val="00C853F8"/>
    <w:rsid w:val="00C9143A"/>
    <w:rsid w:val="00C91A85"/>
    <w:rsid w:val="00C91A9A"/>
    <w:rsid w:val="00C92C6D"/>
    <w:rsid w:val="00C9435A"/>
    <w:rsid w:val="00C95153"/>
    <w:rsid w:val="00C95899"/>
    <w:rsid w:val="00C977B0"/>
    <w:rsid w:val="00CA1329"/>
    <w:rsid w:val="00CA3F47"/>
    <w:rsid w:val="00CA6E3E"/>
    <w:rsid w:val="00CA75E7"/>
    <w:rsid w:val="00CA76DA"/>
    <w:rsid w:val="00CB0D49"/>
    <w:rsid w:val="00CB143A"/>
    <w:rsid w:val="00CB1732"/>
    <w:rsid w:val="00CB1AC1"/>
    <w:rsid w:val="00CB4AFA"/>
    <w:rsid w:val="00CB6330"/>
    <w:rsid w:val="00CB70B2"/>
    <w:rsid w:val="00CC0305"/>
    <w:rsid w:val="00CC1229"/>
    <w:rsid w:val="00CC2232"/>
    <w:rsid w:val="00CC269A"/>
    <w:rsid w:val="00CC2D21"/>
    <w:rsid w:val="00CC48E1"/>
    <w:rsid w:val="00CD074E"/>
    <w:rsid w:val="00CD1846"/>
    <w:rsid w:val="00CD1BCC"/>
    <w:rsid w:val="00CD1CBB"/>
    <w:rsid w:val="00CD2A43"/>
    <w:rsid w:val="00CD2E5D"/>
    <w:rsid w:val="00CD3791"/>
    <w:rsid w:val="00CD383C"/>
    <w:rsid w:val="00CD61B7"/>
    <w:rsid w:val="00CE0049"/>
    <w:rsid w:val="00CE092F"/>
    <w:rsid w:val="00CE179E"/>
    <w:rsid w:val="00CE1B42"/>
    <w:rsid w:val="00CE35FE"/>
    <w:rsid w:val="00CE434D"/>
    <w:rsid w:val="00CE6496"/>
    <w:rsid w:val="00CE6BCD"/>
    <w:rsid w:val="00CE7E08"/>
    <w:rsid w:val="00CF30BE"/>
    <w:rsid w:val="00CF35A1"/>
    <w:rsid w:val="00CF3CAE"/>
    <w:rsid w:val="00CF4FC7"/>
    <w:rsid w:val="00CF5512"/>
    <w:rsid w:val="00CF59FB"/>
    <w:rsid w:val="00CF62EE"/>
    <w:rsid w:val="00CF7374"/>
    <w:rsid w:val="00CF79FA"/>
    <w:rsid w:val="00D00854"/>
    <w:rsid w:val="00D00855"/>
    <w:rsid w:val="00D0244D"/>
    <w:rsid w:val="00D0264F"/>
    <w:rsid w:val="00D030D3"/>
    <w:rsid w:val="00D03860"/>
    <w:rsid w:val="00D042BC"/>
    <w:rsid w:val="00D0498C"/>
    <w:rsid w:val="00D057F9"/>
    <w:rsid w:val="00D06BC5"/>
    <w:rsid w:val="00D07598"/>
    <w:rsid w:val="00D076A5"/>
    <w:rsid w:val="00D11D24"/>
    <w:rsid w:val="00D12D6E"/>
    <w:rsid w:val="00D17D4F"/>
    <w:rsid w:val="00D17FCA"/>
    <w:rsid w:val="00D20712"/>
    <w:rsid w:val="00D22087"/>
    <w:rsid w:val="00D22588"/>
    <w:rsid w:val="00D2357A"/>
    <w:rsid w:val="00D24169"/>
    <w:rsid w:val="00D256FB"/>
    <w:rsid w:val="00D274B8"/>
    <w:rsid w:val="00D31067"/>
    <w:rsid w:val="00D31A74"/>
    <w:rsid w:val="00D31F2F"/>
    <w:rsid w:val="00D3277C"/>
    <w:rsid w:val="00D335B2"/>
    <w:rsid w:val="00D3425A"/>
    <w:rsid w:val="00D342BD"/>
    <w:rsid w:val="00D35738"/>
    <w:rsid w:val="00D43873"/>
    <w:rsid w:val="00D44C0C"/>
    <w:rsid w:val="00D46687"/>
    <w:rsid w:val="00D467A9"/>
    <w:rsid w:val="00D47A94"/>
    <w:rsid w:val="00D50F62"/>
    <w:rsid w:val="00D52267"/>
    <w:rsid w:val="00D534C0"/>
    <w:rsid w:val="00D537AB"/>
    <w:rsid w:val="00D53E84"/>
    <w:rsid w:val="00D61496"/>
    <w:rsid w:val="00D629BC"/>
    <w:rsid w:val="00D647AC"/>
    <w:rsid w:val="00D648A3"/>
    <w:rsid w:val="00D65748"/>
    <w:rsid w:val="00D66683"/>
    <w:rsid w:val="00D67319"/>
    <w:rsid w:val="00D702A5"/>
    <w:rsid w:val="00D71138"/>
    <w:rsid w:val="00D72BBD"/>
    <w:rsid w:val="00D72C67"/>
    <w:rsid w:val="00D7345B"/>
    <w:rsid w:val="00D73E4E"/>
    <w:rsid w:val="00D745AC"/>
    <w:rsid w:val="00D74702"/>
    <w:rsid w:val="00D76E6E"/>
    <w:rsid w:val="00D77432"/>
    <w:rsid w:val="00D80091"/>
    <w:rsid w:val="00D80191"/>
    <w:rsid w:val="00D8068E"/>
    <w:rsid w:val="00D812BD"/>
    <w:rsid w:val="00D830BB"/>
    <w:rsid w:val="00D8368E"/>
    <w:rsid w:val="00D84364"/>
    <w:rsid w:val="00D847F9"/>
    <w:rsid w:val="00D84C99"/>
    <w:rsid w:val="00D8646C"/>
    <w:rsid w:val="00D86963"/>
    <w:rsid w:val="00D872DD"/>
    <w:rsid w:val="00D8755D"/>
    <w:rsid w:val="00D87D93"/>
    <w:rsid w:val="00D909C3"/>
    <w:rsid w:val="00D90ACC"/>
    <w:rsid w:val="00D90DEA"/>
    <w:rsid w:val="00D9303F"/>
    <w:rsid w:val="00D95E78"/>
    <w:rsid w:val="00D95EC4"/>
    <w:rsid w:val="00D96B20"/>
    <w:rsid w:val="00D96D03"/>
    <w:rsid w:val="00DA2028"/>
    <w:rsid w:val="00DA2AA2"/>
    <w:rsid w:val="00DA4733"/>
    <w:rsid w:val="00DA4D80"/>
    <w:rsid w:val="00DA5425"/>
    <w:rsid w:val="00DA58DC"/>
    <w:rsid w:val="00DA7C3E"/>
    <w:rsid w:val="00DB0D49"/>
    <w:rsid w:val="00DB2068"/>
    <w:rsid w:val="00DB3BEB"/>
    <w:rsid w:val="00DB3DAF"/>
    <w:rsid w:val="00DB3EC1"/>
    <w:rsid w:val="00DB42CE"/>
    <w:rsid w:val="00DB57FF"/>
    <w:rsid w:val="00DB7580"/>
    <w:rsid w:val="00DB782D"/>
    <w:rsid w:val="00DB7E44"/>
    <w:rsid w:val="00DB7FE8"/>
    <w:rsid w:val="00DC1557"/>
    <w:rsid w:val="00DC189C"/>
    <w:rsid w:val="00DC3119"/>
    <w:rsid w:val="00DC54F1"/>
    <w:rsid w:val="00DC597B"/>
    <w:rsid w:val="00DC64D4"/>
    <w:rsid w:val="00DC68F8"/>
    <w:rsid w:val="00DC6CD9"/>
    <w:rsid w:val="00DC7737"/>
    <w:rsid w:val="00DD091E"/>
    <w:rsid w:val="00DD10EE"/>
    <w:rsid w:val="00DD167B"/>
    <w:rsid w:val="00DD1CCA"/>
    <w:rsid w:val="00DD34A7"/>
    <w:rsid w:val="00DD357D"/>
    <w:rsid w:val="00DD3C9F"/>
    <w:rsid w:val="00DD56AA"/>
    <w:rsid w:val="00DD5730"/>
    <w:rsid w:val="00DD5F50"/>
    <w:rsid w:val="00DD5FD5"/>
    <w:rsid w:val="00DD7527"/>
    <w:rsid w:val="00DD789C"/>
    <w:rsid w:val="00DE03EC"/>
    <w:rsid w:val="00DE2004"/>
    <w:rsid w:val="00DE412C"/>
    <w:rsid w:val="00DE62CC"/>
    <w:rsid w:val="00DE6527"/>
    <w:rsid w:val="00DF0058"/>
    <w:rsid w:val="00DF17AF"/>
    <w:rsid w:val="00DF1A8F"/>
    <w:rsid w:val="00DF1F05"/>
    <w:rsid w:val="00DF3909"/>
    <w:rsid w:val="00DF44F0"/>
    <w:rsid w:val="00DF5201"/>
    <w:rsid w:val="00DF645E"/>
    <w:rsid w:val="00E0016C"/>
    <w:rsid w:val="00E01D52"/>
    <w:rsid w:val="00E02D2F"/>
    <w:rsid w:val="00E040C0"/>
    <w:rsid w:val="00E042CA"/>
    <w:rsid w:val="00E04639"/>
    <w:rsid w:val="00E04D0D"/>
    <w:rsid w:val="00E06D2F"/>
    <w:rsid w:val="00E104FA"/>
    <w:rsid w:val="00E11780"/>
    <w:rsid w:val="00E12E03"/>
    <w:rsid w:val="00E13D1A"/>
    <w:rsid w:val="00E140CE"/>
    <w:rsid w:val="00E15124"/>
    <w:rsid w:val="00E15AA3"/>
    <w:rsid w:val="00E15C57"/>
    <w:rsid w:val="00E15EC6"/>
    <w:rsid w:val="00E20205"/>
    <w:rsid w:val="00E20DA7"/>
    <w:rsid w:val="00E21F08"/>
    <w:rsid w:val="00E21FF2"/>
    <w:rsid w:val="00E220A1"/>
    <w:rsid w:val="00E246E0"/>
    <w:rsid w:val="00E24BAE"/>
    <w:rsid w:val="00E25AF1"/>
    <w:rsid w:val="00E26413"/>
    <w:rsid w:val="00E26B60"/>
    <w:rsid w:val="00E3007C"/>
    <w:rsid w:val="00E300F0"/>
    <w:rsid w:val="00E31591"/>
    <w:rsid w:val="00E31627"/>
    <w:rsid w:val="00E349F9"/>
    <w:rsid w:val="00E37625"/>
    <w:rsid w:val="00E4065C"/>
    <w:rsid w:val="00E41F4B"/>
    <w:rsid w:val="00E44A81"/>
    <w:rsid w:val="00E45B63"/>
    <w:rsid w:val="00E47B4C"/>
    <w:rsid w:val="00E50301"/>
    <w:rsid w:val="00E510DD"/>
    <w:rsid w:val="00E514E3"/>
    <w:rsid w:val="00E5212A"/>
    <w:rsid w:val="00E55849"/>
    <w:rsid w:val="00E55D92"/>
    <w:rsid w:val="00E56F06"/>
    <w:rsid w:val="00E575B0"/>
    <w:rsid w:val="00E57CA9"/>
    <w:rsid w:val="00E6026E"/>
    <w:rsid w:val="00E603F9"/>
    <w:rsid w:val="00E61BB4"/>
    <w:rsid w:val="00E623FE"/>
    <w:rsid w:val="00E6255D"/>
    <w:rsid w:val="00E62D00"/>
    <w:rsid w:val="00E6738F"/>
    <w:rsid w:val="00E70549"/>
    <w:rsid w:val="00E7059D"/>
    <w:rsid w:val="00E70F7B"/>
    <w:rsid w:val="00E71A04"/>
    <w:rsid w:val="00E722C4"/>
    <w:rsid w:val="00E7537D"/>
    <w:rsid w:val="00E76293"/>
    <w:rsid w:val="00E76921"/>
    <w:rsid w:val="00E76E6D"/>
    <w:rsid w:val="00E77B0A"/>
    <w:rsid w:val="00E832B8"/>
    <w:rsid w:val="00E8361D"/>
    <w:rsid w:val="00E85984"/>
    <w:rsid w:val="00E864DD"/>
    <w:rsid w:val="00E87CBE"/>
    <w:rsid w:val="00E900A3"/>
    <w:rsid w:val="00E9172B"/>
    <w:rsid w:val="00E928A7"/>
    <w:rsid w:val="00E946DD"/>
    <w:rsid w:val="00E95DE9"/>
    <w:rsid w:val="00E96270"/>
    <w:rsid w:val="00EA349C"/>
    <w:rsid w:val="00EA4EE1"/>
    <w:rsid w:val="00EA66F2"/>
    <w:rsid w:val="00EA70C4"/>
    <w:rsid w:val="00EA70FA"/>
    <w:rsid w:val="00EB26ED"/>
    <w:rsid w:val="00EB38C5"/>
    <w:rsid w:val="00EB418C"/>
    <w:rsid w:val="00EB443D"/>
    <w:rsid w:val="00EB579E"/>
    <w:rsid w:val="00EC0AAD"/>
    <w:rsid w:val="00EC3263"/>
    <w:rsid w:val="00EC386F"/>
    <w:rsid w:val="00EC3D1D"/>
    <w:rsid w:val="00EC7503"/>
    <w:rsid w:val="00ED0C0D"/>
    <w:rsid w:val="00ED16DF"/>
    <w:rsid w:val="00ED1E43"/>
    <w:rsid w:val="00ED2939"/>
    <w:rsid w:val="00ED309C"/>
    <w:rsid w:val="00ED3CA2"/>
    <w:rsid w:val="00ED4274"/>
    <w:rsid w:val="00ED5591"/>
    <w:rsid w:val="00ED703C"/>
    <w:rsid w:val="00EE0CEE"/>
    <w:rsid w:val="00EE3F43"/>
    <w:rsid w:val="00EE4E9D"/>
    <w:rsid w:val="00EE5BA3"/>
    <w:rsid w:val="00EE6DDD"/>
    <w:rsid w:val="00EF1DDA"/>
    <w:rsid w:val="00EF2552"/>
    <w:rsid w:val="00EF310C"/>
    <w:rsid w:val="00EF3387"/>
    <w:rsid w:val="00EF43A2"/>
    <w:rsid w:val="00EF4C3F"/>
    <w:rsid w:val="00EF4E19"/>
    <w:rsid w:val="00EF56C1"/>
    <w:rsid w:val="00EF61F8"/>
    <w:rsid w:val="00EF6E40"/>
    <w:rsid w:val="00EF6FA5"/>
    <w:rsid w:val="00EF7D4B"/>
    <w:rsid w:val="00F00DF9"/>
    <w:rsid w:val="00F00F16"/>
    <w:rsid w:val="00F01884"/>
    <w:rsid w:val="00F01B06"/>
    <w:rsid w:val="00F02981"/>
    <w:rsid w:val="00F02FE3"/>
    <w:rsid w:val="00F034B6"/>
    <w:rsid w:val="00F03764"/>
    <w:rsid w:val="00F061AF"/>
    <w:rsid w:val="00F10D26"/>
    <w:rsid w:val="00F117FC"/>
    <w:rsid w:val="00F1208F"/>
    <w:rsid w:val="00F120CF"/>
    <w:rsid w:val="00F1291B"/>
    <w:rsid w:val="00F14B16"/>
    <w:rsid w:val="00F15149"/>
    <w:rsid w:val="00F153DA"/>
    <w:rsid w:val="00F1552E"/>
    <w:rsid w:val="00F1588E"/>
    <w:rsid w:val="00F1786F"/>
    <w:rsid w:val="00F200AE"/>
    <w:rsid w:val="00F2131C"/>
    <w:rsid w:val="00F23845"/>
    <w:rsid w:val="00F2553D"/>
    <w:rsid w:val="00F25D73"/>
    <w:rsid w:val="00F26756"/>
    <w:rsid w:val="00F27FF7"/>
    <w:rsid w:val="00F30B5F"/>
    <w:rsid w:val="00F3304C"/>
    <w:rsid w:val="00F34E68"/>
    <w:rsid w:val="00F35F70"/>
    <w:rsid w:val="00F3785C"/>
    <w:rsid w:val="00F37FAF"/>
    <w:rsid w:val="00F40A59"/>
    <w:rsid w:val="00F42A36"/>
    <w:rsid w:val="00F43255"/>
    <w:rsid w:val="00F44CFF"/>
    <w:rsid w:val="00F45000"/>
    <w:rsid w:val="00F454A8"/>
    <w:rsid w:val="00F458B0"/>
    <w:rsid w:val="00F46FC7"/>
    <w:rsid w:val="00F502B4"/>
    <w:rsid w:val="00F524C8"/>
    <w:rsid w:val="00F53063"/>
    <w:rsid w:val="00F541D4"/>
    <w:rsid w:val="00F571A4"/>
    <w:rsid w:val="00F61363"/>
    <w:rsid w:val="00F619FB"/>
    <w:rsid w:val="00F62EDE"/>
    <w:rsid w:val="00F64C0F"/>
    <w:rsid w:val="00F66DA8"/>
    <w:rsid w:val="00F673EA"/>
    <w:rsid w:val="00F67963"/>
    <w:rsid w:val="00F67BBB"/>
    <w:rsid w:val="00F71764"/>
    <w:rsid w:val="00F72BC0"/>
    <w:rsid w:val="00F72C13"/>
    <w:rsid w:val="00F737EC"/>
    <w:rsid w:val="00F75267"/>
    <w:rsid w:val="00F8119A"/>
    <w:rsid w:val="00F81649"/>
    <w:rsid w:val="00F81E0D"/>
    <w:rsid w:val="00F81E81"/>
    <w:rsid w:val="00F82026"/>
    <w:rsid w:val="00F829F3"/>
    <w:rsid w:val="00F85102"/>
    <w:rsid w:val="00F86520"/>
    <w:rsid w:val="00F86FA4"/>
    <w:rsid w:val="00F87421"/>
    <w:rsid w:val="00F907B9"/>
    <w:rsid w:val="00F913BF"/>
    <w:rsid w:val="00F919E6"/>
    <w:rsid w:val="00F92586"/>
    <w:rsid w:val="00F9270B"/>
    <w:rsid w:val="00F932FE"/>
    <w:rsid w:val="00F93B8A"/>
    <w:rsid w:val="00F93D6B"/>
    <w:rsid w:val="00F955E3"/>
    <w:rsid w:val="00F96A45"/>
    <w:rsid w:val="00F96F25"/>
    <w:rsid w:val="00F9789D"/>
    <w:rsid w:val="00F97BC5"/>
    <w:rsid w:val="00FA01B5"/>
    <w:rsid w:val="00FA244B"/>
    <w:rsid w:val="00FA2F18"/>
    <w:rsid w:val="00FA69E6"/>
    <w:rsid w:val="00FB01D9"/>
    <w:rsid w:val="00FB01E5"/>
    <w:rsid w:val="00FB11BC"/>
    <w:rsid w:val="00FB1A54"/>
    <w:rsid w:val="00FB29D3"/>
    <w:rsid w:val="00FB33C0"/>
    <w:rsid w:val="00FB3918"/>
    <w:rsid w:val="00FB51F4"/>
    <w:rsid w:val="00FB5E16"/>
    <w:rsid w:val="00FC0BE6"/>
    <w:rsid w:val="00FC2DBA"/>
    <w:rsid w:val="00FC44C6"/>
    <w:rsid w:val="00FC4F24"/>
    <w:rsid w:val="00FC5419"/>
    <w:rsid w:val="00FC608C"/>
    <w:rsid w:val="00FC6889"/>
    <w:rsid w:val="00FC7263"/>
    <w:rsid w:val="00FD14BC"/>
    <w:rsid w:val="00FD18EE"/>
    <w:rsid w:val="00FD1914"/>
    <w:rsid w:val="00FD2C25"/>
    <w:rsid w:val="00FD3088"/>
    <w:rsid w:val="00FD36A5"/>
    <w:rsid w:val="00FD4068"/>
    <w:rsid w:val="00FD46CF"/>
    <w:rsid w:val="00FD5092"/>
    <w:rsid w:val="00FD52E4"/>
    <w:rsid w:val="00FD5422"/>
    <w:rsid w:val="00FD6A12"/>
    <w:rsid w:val="00FD6AAB"/>
    <w:rsid w:val="00FE0121"/>
    <w:rsid w:val="00FE0FE6"/>
    <w:rsid w:val="00FE1B54"/>
    <w:rsid w:val="00FE1BEA"/>
    <w:rsid w:val="00FE1D60"/>
    <w:rsid w:val="00FE4069"/>
    <w:rsid w:val="00FE41A2"/>
    <w:rsid w:val="00FE5539"/>
    <w:rsid w:val="00FE5FF1"/>
    <w:rsid w:val="00FE616D"/>
    <w:rsid w:val="00FE6B07"/>
    <w:rsid w:val="00FE7151"/>
    <w:rsid w:val="00FE7168"/>
    <w:rsid w:val="00FF0A98"/>
    <w:rsid w:val="00FF0E8E"/>
    <w:rsid w:val="00FF2383"/>
    <w:rsid w:val="00FF3111"/>
    <w:rsid w:val="00FF3E4E"/>
    <w:rsid w:val="00FF53F1"/>
    <w:rsid w:val="00FF6029"/>
    <w:rsid w:val="00FF7A68"/>
    <w:rsid w:val="00FF7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2305"/>
    <o:shapelayout v:ext="edit">
      <o:idmap v:ext="edit" data="1"/>
    </o:shapelayout>
  </w:shapeDefaults>
  <w:decimalSymbol w:val="."/>
  <w:listSeparator w:val=","/>
  <w14:docId w14:val="57626A31"/>
  <w15:docId w15:val="{035D866B-4253-434D-BCF9-EA1A91804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3AB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13AB9"/>
    <w:rPr>
      <w:rFonts w:ascii="Tahoma" w:hAnsi="Tahoma" w:cs="Tahoma"/>
      <w:sz w:val="16"/>
      <w:szCs w:val="16"/>
    </w:rPr>
  </w:style>
  <w:style w:type="paragraph" w:styleId="Header">
    <w:name w:val="header"/>
    <w:basedOn w:val="Normal"/>
    <w:rsid w:val="00BF7E89"/>
    <w:pPr>
      <w:tabs>
        <w:tab w:val="center" w:pos="4320"/>
        <w:tab w:val="right" w:pos="8640"/>
      </w:tabs>
    </w:pPr>
  </w:style>
  <w:style w:type="paragraph" w:styleId="EnvelopeAddress">
    <w:name w:val="envelope address"/>
    <w:basedOn w:val="Normal"/>
    <w:rsid w:val="00613AB9"/>
    <w:pPr>
      <w:framePr w:w="7920" w:h="1980" w:hRule="exact" w:hSpace="180" w:wrap="auto" w:hAnchor="page" w:xAlign="center" w:yAlign="bottom"/>
      <w:ind w:left="2880"/>
    </w:pPr>
    <w:rPr>
      <w:rFonts w:cs="Arial"/>
    </w:rPr>
  </w:style>
  <w:style w:type="paragraph" w:styleId="Footer">
    <w:name w:val="footer"/>
    <w:basedOn w:val="Normal"/>
    <w:rsid w:val="00BF7E89"/>
    <w:pPr>
      <w:tabs>
        <w:tab w:val="center" w:pos="4320"/>
        <w:tab w:val="right" w:pos="8640"/>
      </w:tabs>
    </w:pPr>
  </w:style>
  <w:style w:type="character" w:styleId="PageNumber">
    <w:name w:val="page number"/>
    <w:basedOn w:val="DefaultParagraphFont"/>
    <w:rsid w:val="00C2063C"/>
  </w:style>
  <w:style w:type="character" w:styleId="Strong">
    <w:name w:val="Strong"/>
    <w:basedOn w:val="DefaultParagraphFont"/>
    <w:uiPriority w:val="22"/>
    <w:qFormat/>
    <w:rsid w:val="005E522A"/>
    <w:rPr>
      <w:b/>
      <w:bCs/>
    </w:rPr>
  </w:style>
  <w:style w:type="paragraph" w:styleId="BodyText">
    <w:name w:val="Body Text"/>
    <w:basedOn w:val="Normal"/>
    <w:link w:val="BodyTextChar"/>
    <w:semiHidden/>
    <w:rsid w:val="009E79AB"/>
    <w:pPr>
      <w:spacing w:after="220" w:line="220" w:lineRule="atLeast"/>
      <w:ind w:left="840" w:right="-360"/>
    </w:pPr>
    <w:rPr>
      <w:sz w:val="20"/>
      <w:szCs w:val="20"/>
    </w:rPr>
  </w:style>
  <w:style w:type="character" w:customStyle="1" w:styleId="BodyTextChar">
    <w:name w:val="Body Text Char"/>
    <w:basedOn w:val="DefaultParagraphFont"/>
    <w:link w:val="BodyText"/>
    <w:semiHidden/>
    <w:rsid w:val="009E7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28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37EA77-50A9-4365-B2B5-608FDEA18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3071</TotalTime>
  <Pages>4</Pages>
  <Words>1439</Words>
  <Characters>8205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MINUTES</vt:lpstr>
    </vt:vector>
  </TitlesOfParts>
  <Company>City of Frankin</Company>
  <LinksUpToDate>false</LinksUpToDate>
  <CharactersWithSpaces>9625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dc:title>
  <dc:creator>Krista Linke</dc:creator>
  <cp:lastModifiedBy>Dana Monson</cp:lastModifiedBy>
  <cp:revision>7</cp:revision>
  <cp:lastPrinted>2016-04-27T18:28:00Z</cp:lastPrinted>
  <dcterms:created xsi:type="dcterms:W3CDTF">2020-03-10T12:31:00Z</dcterms:created>
  <dcterms:modified xsi:type="dcterms:W3CDTF">2020-03-13T17:20:00Z</dcterms:modified>
</cp:coreProperties>
</file>