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84" w:rsidRDefault="009B6081" w:rsidP="009B6081">
      <w:pPr>
        <w:jc w:val="center"/>
        <w:rPr>
          <w:b/>
        </w:rPr>
      </w:pPr>
      <w:bookmarkStart w:id="0" w:name="_GoBack"/>
      <w:bookmarkEnd w:id="0"/>
      <w:r>
        <w:rPr>
          <w:b/>
        </w:rPr>
        <w:t>Agenda</w:t>
      </w:r>
    </w:p>
    <w:p w:rsidR="009B6081" w:rsidRDefault="009B6081" w:rsidP="009B6081">
      <w:pPr>
        <w:jc w:val="center"/>
      </w:pPr>
      <w:r>
        <w:t xml:space="preserve">Franklin </w:t>
      </w:r>
      <w:proofErr w:type="gramStart"/>
      <w:r>
        <w:t>Tree</w:t>
      </w:r>
      <w:proofErr w:type="gramEnd"/>
      <w:r>
        <w:t xml:space="preserve"> Board</w:t>
      </w:r>
    </w:p>
    <w:p w:rsidR="009B6081" w:rsidRDefault="00607BCE" w:rsidP="009B6081">
      <w:pPr>
        <w:jc w:val="center"/>
      </w:pPr>
      <w:r>
        <w:t>Thursday, June 21</w:t>
      </w:r>
      <w:r w:rsidR="00B24607">
        <w:t>, 2012</w:t>
      </w:r>
      <w:r w:rsidR="009B6081">
        <w:t xml:space="preserve"> @ 6:00 PM</w:t>
      </w:r>
    </w:p>
    <w:p w:rsidR="009B6081" w:rsidRDefault="009B6081" w:rsidP="009B6081">
      <w:pPr>
        <w:jc w:val="center"/>
      </w:pPr>
      <w:r>
        <w:t>Franklin City Hall</w:t>
      </w:r>
    </w:p>
    <w:p w:rsidR="009B6081" w:rsidRDefault="009B6081" w:rsidP="009B6081"/>
    <w:p w:rsidR="009B6081" w:rsidRDefault="009B6081" w:rsidP="009B6081">
      <w:pPr>
        <w:rPr>
          <w:b/>
        </w:rPr>
      </w:pPr>
      <w:r>
        <w:rPr>
          <w:b/>
        </w:rPr>
        <w:t xml:space="preserve">Call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Order and Roll Call</w:t>
      </w:r>
    </w:p>
    <w:p w:rsidR="009B6081" w:rsidRDefault="009B6081" w:rsidP="009B6081">
      <w:pPr>
        <w:rPr>
          <w:b/>
        </w:rPr>
      </w:pPr>
      <w:r>
        <w:rPr>
          <w:b/>
        </w:rPr>
        <w:t>Approval of Minutes</w:t>
      </w:r>
    </w:p>
    <w:p w:rsidR="009B6081" w:rsidRDefault="009B6081" w:rsidP="009B6081">
      <w:pPr>
        <w:rPr>
          <w:b/>
        </w:rPr>
      </w:pPr>
      <w:r>
        <w:rPr>
          <w:b/>
        </w:rPr>
        <w:t>Committee Reports</w:t>
      </w:r>
    </w:p>
    <w:p w:rsidR="009B6081" w:rsidRDefault="009B6081" w:rsidP="009B6081">
      <w:r>
        <w:tab/>
        <w:t>Volunteer Coordinator – Meg Jones</w:t>
      </w:r>
    </w:p>
    <w:p w:rsidR="009B6081" w:rsidRDefault="009B6081" w:rsidP="009B6081">
      <w:r>
        <w:tab/>
        <w:t>Publicity Coordinator – Meg Jones</w:t>
      </w:r>
    </w:p>
    <w:p w:rsidR="009B6081" w:rsidRDefault="00E208B1" w:rsidP="009B6081">
      <w:r>
        <w:tab/>
        <w:t xml:space="preserve">Web page – </w:t>
      </w:r>
      <w:r w:rsidR="006B2ED4">
        <w:t>Debra Swinehamer</w:t>
      </w:r>
    </w:p>
    <w:p w:rsidR="009B6081" w:rsidRDefault="009B6081" w:rsidP="009B6081">
      <w:r>
        <w:tab/>
        <w:t>Tree Board Designee(s) – Arborists</w:t>
      </w:r>
    </w:p>
    <w:p w:rsidR="00B371AF" w:rsidRDefault="00B371AF" w:rsidP="009B6081">
      <w:r>
        <w:tab/>
        <w:t>Financial – Debra Swinehamer</w:t>
      </w:r>
    </w:p>
    <w:p w:rsidR="00EA165D" w:rsidRPr="006B2ED4" w:rsidRDefault="009B6081" w:rsidP="009B6081">
      <w:pPr>
        <w:rPr>
          <w:b/>
        </w:rPr>
      </w:pPr>
      <w:r>
        <w:rPr>
          <w:b/>
        </w:rPr>
        <w:t>Old Business</w:t>
      </w:r>
    </w:p>
    <w:p w:rsidR="00B371AF" w:rsidRDefault="00EA165D" w:rsidP="009B6081">
      <w:r>
        <w:tab/>
        <w:t>Replacement Board Member</w:t>
      </w:r>
    </w:p>
    <w:p w:rsidR="00607BCE" w:rsidRDefault="00607BCE" w:rsidP="009B6081">
      <w:pPr>
        <w:rPr>
          <w:b/>
        </w:rPr>
      </w:pPr>
      <w:r>
        <w:tab/>
        <w:t>Forms: Notice of Violation, Stop Work Order, Citation</w:t>
      </w:r>
    </w:p>
    <w:p w:rsidR="00E208B1" w:rsidRPr="006B2ED4" w:rsidRDefault="006B2ED4" w:rsidP="009B6081">
      <w:pPr>
        <w:rPr>
          <w:b/>
        </w:rPr>
      </w:pPr>
      <w:r>
        <w:rPr>
          <w:b/>
        </w:rPr>
        <w:t>New Business</w:t>
      </w:r>
    </w:p>
    <w:p w:rsidR="00E208B1" w:rsidRPr="00E208B1" w:rsidRDefault="006B2ED4" w:rsidP="00607BCE">
      <w:r>
        <w:tab/>
      </w:r>
    </w:p>
    <w:p w:rsidR="009B6081" w:rsidRDefault="00CC7145" w:rsidP="009B6081">
      <w:r>
        <w:rPr>
          <w:b/>
        </w:rPr>
        <w:tab/>
      </w:r>
      <w:r w:rsidR="009B6081">
        <w:rPr>
          <w:b/>
        </w:rPr>
        <w:t xml:space="preserve">Public Comments </w:t>
      </w:r>
      <w:r w:rsidR="009B6081">
        <w:t>(5 minutes maximum)</w:t>
      </w:r>
    </w:p>
    <w:p w:rsidR="009B6081" w:rsidRDefault="009B6081" w:rsidP="009B6081">
      <w:pPr>
        <w:rPr>
          <w:b/>
        </w:rPr>
      </w:pPr>
      <w:r>
        <w:rPr>
          <w:b/>
        </w:rPr>
        <w:t>Adjournment</w:t>
      </w:r>
    </w:p>
    <w:p w:rsidR="00CC7145" w:rsidRDefault="00CC7145" w:rsidP="009B6081">
      <w:pPr>
        <w:rPr>
          <w:b/>
        </w:rPr>
      </w:pPr>
    </w:p>
    <w:p w:rsidR="009B6081" w:rsidRPr="009B6081" w:rsidRDefault="009B6081" w:rsidP="009B6081"/>
    <w:sectPr w:rsidR="009B6081" w:rsidRPr="009B6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cumentProtection w:edit="readOnly" w:enforcement="1" w:cryptProviderType="rsaFull" w:cryptAlgorithmClass="hash" w:cryptAlgorithmType="typeAny" w:cryptAlgorithmSid="4" w:cryptSpinCount="100000" w:hash="+yYqQXLlYZQQvM2R+MTH4iZG8L0=" w:salt="Lq3qa5fWPRqGpPqE8upeJ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81"/>
    <w:rsid w:val="0004320D"/>
    <w:rsid w:val="00183AD8"/>
    <w:rsid w:val="001C0284"/>
    <w:rsid w:val="004102B6"/>
    <w:rsid w:val="0044676F"/>
    <w:rsid w:val="005361BF"/>
    <w:rsid w:val="00595BE8"/>
    <w:rsid w:val="00607BCE"/>
    <w:rsid w:val="006B2ED4"/>
    <w:rsid w:val="009B6081"/>
    <w:rsid w:val="00B24607"/>
    <w:rsid w:val="00B371AF"/>
    <w:rsid w:val="00CC7145"/>
    <w:rsid w:val="00D72CCC"/>
    <w:rsid w:val="00E208B1"/>
    <w:rsid w:val="00EA165D"/>
    <w:rsid w:val="00EC5DCA"/>
    <w:rsid w:val="00E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C80F3-DFC5-4DE9-9EF8-3DA0434B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70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Swinehamer</dc:creator>
  <cp:lastModifiedBy>Matt Zimmerman</cp:lastModifiedBy>
  <cp:revision>18</cp:revision>
  <cp:lastPrinted>2012-05-15T11:17:00Z</cp:lastPrinted>
  <dcterms:created xsi:type="dcterms:W3CDTF">2011-07-18T23:24:00Z</dcterms:created>
  <dcterms:modified xsi:type="dcterms:W3CDTF">2012-06-19T14:52:00Z</dcterms:modified>
</cp:coreProperties>
</file>