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30" w:rsidRDefault="00B7208E" w:rsidP="00B7208E">
      <w:pPr>
        <w:jc w:val="center"/>
      </w:pPr>
      <w:r>
        <w:t>Franklin Tree Board</w:t>
      </w:r>
    </w:p>
    <w:p w:rsidR="00B7208E" w:rsidRDefault="00B7208E" w:rsidP="00B7208E">
      <w:pPr>
        <w:jc w:val="center"/>
      </w:pPr>
      <w:r>
        <w:t>Minutes</w:t>
      </w:r>
    </w:p>
    <w:p w:rsidR="00B7208E" w:rsidRDefault="00B7208E" w:rsidP="00B7208E">
      <w:pPr>
        <w:jc w:val="center"/>
      </w:pPr>
      <w:r>
        <w:t>Thursday, Apr. 19, 2012</w:t>
      </w:r>
    </w:p>
    <w:p w:rsidR="00B7208E" w:rsidRDefault="00B7208E" w:rsidP="00B7208E">
      <w:r>
        <w:t>The meeting was called to order by Chairman Larry Nun.  All five members of record were in attendance.</w:t>
      </w:r>
    </w:p>
    <w:p w:rsidR="00B7208E" w:rsidRDefault="00B7208E" w:rsidP="00B7208E">
      <w:r>
        <w:t>The minutes of the previous meeting were approved on motion by Meg and second by Sherri.</w:t>
      </w:r>
    </w:p>
    <w:p w:rsidR="00B7208E" w:rsidRDefault="00B7208E" w:rsidP="00B7208E">
      <w:r>
        <w:t>COMMITTEE REPORTS</w:t>
      </w:r>
    </w:p>
    <w:p w:rsidR="00B7208E" w:rsidRDefault="00B7208E" w:rsidP="00B7208E">
      <w:r>
        <w:t>Volunteer coordinator, Meg, reported there were volunteers ready to support the Arbor Day ceremony set for Saturday, April 21</w:t>
      </w:r>
      <w:r w:rsidRPr="00B7208E">
        <w:rPr>
          <w:vertAlign w:val="superscript"/>
        </w:rPr>
        <w:t>st</w:t>
      </w:r>
      <w:r>
        <w:t xml:space="preserve"> at DeWitt Park. Meg also reported for Publicity that there is a meeting set for Friday the 20</w:t>
      </w:r>
      <w:r w:rsidRPr="00B7208E">
        <w:rPr>
          <w:vertAlign w:val="superscript"/>
        </w:rPr>
        <w:t>th</w:t>
      </w:r>
      <w:r>
        <w:t xml:space="preserve"> at 10 AM at City Hall where Mayor McGuinness will sign the Arbor Day Proclamation.</w:t>
      </w:r>
    </w:p>
    <w:p w:rsidR="00B7208E" w:rsidRDefault="00B7208E" w:rsidP="00B7208E">
      <w:r>
        <w:t>Web Page – with the resignation of Chip Orner, Debbie volunteered to arrange for updates to the web page.</w:t>
      </w:r>
    </w:p>
    <w:p w:rsidR="00B7208E" w:rsidRDefault="00B7208E" w:rsidP="00B7208E">
      <w:r>
        <w:t xml:space="preserve">Tree Board Designee – David Harrell reported a few tree removals in the past month but no stump removals due to the grinder being out of order.  A majority of their time has been spent on MS4 projects. Larry </w:t>
      </w:r>
      <w:r w:rsidR="00895788">
        <w:t>requested that in the future an</w:t>
      </w:r>
      <w:r>
        <w:t xml:space="preserve"> approximate amount of man hours be reported along with the activities of the month.</w:t>
      </w:r>
    </w:p>
    <w:p w:rsidR="00B7208E" w:rsidRDefault="00B7208E" w:rsidP="00B7208E">
      <w:r>
        <w:t>Financial: Debbie reported that $2390 had been paid to Davey Resource Group and another $820 has been committed.</w:t>
      </w:r>
    </w:p>
    <w:p w:rsidR="008E68A4" w:rsidRDefault="008E68A4" w:rsidP="00B7208E">
      <w:r>
        <w:t>OLD BUSINESS</w:t>
      </w:r>
    </w:p>
    <w:p w:rsidR="008E68A4" w:rsidRDefault="008E68A4" w:rsidP="00B7208E">
      <w:r>
        <w:t>The tree inventory is complete. Debbie requested that each board member be emailed a summary report.</w:t>
      </w:r>
    </w:p>
    <w:p w:rsidR="008E68A4" w:rsidRDefault="008E68A4" w:rsidP="00B7208E">
      <w:r>
        <w:t>Replacement board member(s).  Chip has resigned due to time constraints so two members need to be replaced. Those two terms expire at the end of 2013. No names had surfaced to date as replacements. To that end Debbie reported that the Johnson county Garden Club would welcome us to volunteer at their Garden Celebration on May 5 to distribute tree seedlings. During that process we can try to garner names of interested people who might want to be a part of the Tree Board.  She displayed a sample information card to print to include in the handouts. The sample was approved and Debbie will make the cards. Sherri, Meg, Scott and Debbie all volunteered to work an hour at the event. They were reminded that admission is $2 or a donation to the Food Pantry.</w:t>
      </w:r>
    </w:p>
    <w:p w:rsidR="008E68A4" w:rsidRDefault="008E68A4" w:rsidP="00B7208E">
      <w:r>
        <w:t>NEW BUSINESS</w:t>
      </w:r>
    </w:p>
    <w:p w:rsidR="008E68A4" w:rsidRDefault="008E68A4" w:rsidP="00B7208E">
      <w:r>
        <w:t xml:space="preserve">Adam Koontz, Project Manager for the Main Street Project, attended the meeting to talk about the project and explain the recent removal of trees.  All trees removed will be replaced. Seven varieties were proposed as replacement trees but it was noted that the </w:t>
      </w:r>
      <w:r w:rsidR="00895788">
        <w:t>Chinquapin</w:t>
      </w:r>
      <w:r>
        <w:t xml:space="preserve"> Oak was not on the approved list of street trees. David presented a handout about that tree and declared it to be a good fit for the Franklin area. At Debbie’s suggestion the </w:t>
      </w:r>
      <w:r w:rsidR="00895788">
        <w:t>Chinquapin</w:t>
      </w:r>
      <w:r>
        <w:t xml:space="preserve"> Oak</w:t>
      </w:r>
      <w:r w:rsidR="00895788">
        <w:t xml:space="preserve"> </w:t>
      </w:r>
      <w:proofErr w:type="gramStart"/>
      <w:r w:rsidR="00895788">
        <w:t>wi</w:t>
      </w:r>
      <w:bookmarkStart w:id="0" w:name="_GoBack"/>
      <w:bookmarkEnd w:id="0"/>
      <w:r w:rsidR="00895788">
        <w:t>ll  to</w:t>
      </w:r>
      <w:proofErr w:type="gramEnd"/>
      <w:r w:rsidR="00895788">
        <w:t xml:space="preserve"> be added to the approved tree list.</w:t>
      </w:r>
    </w:p>
    <w:p w:rsidR="00895788" w:rsidRDefault="00895788" w:rsidP="00B7208E">
      <w:r>
        <w:t>PUBLIC COMMENTS</w:t>
      </w:r>
    </w:p>
    <w:p w:rsidR="00895788" w:rsidRDefault="00895788" w:rsidP="00B7208E">
      <w:r>
        <w:t>John Hawkins raised concerns about why the existing trees were not saved by re-routing sidewalks etc. but Adam explained that in many cases there would be extensive damage to the root systems which would contribute to the decline of the trees anyway.</w:t>
      </w:r>
    </w:p>
    <w:p w:rsidR="00895788" w:rsidRDefault="00895788" w:rsidP="00B7208E">
      <w:r>
        <w:t>With no additional business, the meeting adjourned on motion by Sherri and second by Scott.</w:t>
      </w:r>
    </w:p>
    <w:p w:rsidR="00895788" w:rsidRDefault="00895788" w:rsidP="00B7208E">
      <w:r>
        <w:t>Respectfully submitted, Debbie Swinehamer</w:t>
      </w:r>
    </w:p>
    <w:sectPr w:rsidR="00895788" w:rsidSect="008957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8E"/>
    <w:rsid w:val="00252830"/>
    <w:rsid w:val="00895788"/>
    <w:rsid w:val="008E68A4"/>
    <w:rsid w:val="00B7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Swinehamer</dc:creator>
  <cp:lastModifiedBy>Debra Swinehamer</cp:lastModifiedBy>
  <cp:revision>1</cp:revision>
  <cp:lastPrinted>2012-05-04T01:32:00Z</cp:lastPrinted>
  <dcterms:created xsi:type="dcterms:W3CDTF">2012-05-04T01:04:00Z</dcterms:created>
  <dcterms:modified xsi:type="dcterms:W3CDTF">2012-05-04T01:32:00Z</dcterms:modified>
</cp:coreProperties>
</file>